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BOISE, IDAHO, WEDNESDAY, JANUARY 19, 2000, 1:15 P. M.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       COMMISSIONER SMITH:  All right, let's go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back on the record.  I think just before we broke f</w:t>
      </w:r>
      <w:r w:rsidRPr="00C45158">
        <w:rPr>
          <w:rFonts w:ascii="Courier New" w:hAnsi="Courier New" w:cs="Courier New"/>
        </w:rPr>
        <w:t>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lunch Mr. Ward had passed out a document that we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neglected to officially mark for the record.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       MR. WARD:  Thank you, Madam Chair. 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document is the Avista/</w:t>
      </w:r>
      <w:r w:rsidRPr="00C45158">
        <w:rPr>
          <w:rFonts w:ascii="Courier New" w:hAnsi="Courier New" w:cs="Courier New"/>
        </w:rPr>
        <w:t>Potlatch agreement and I'd ask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that it be identified as No. 204.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       COMMISSIONER SMITH:  Okay, we'll mark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multi-page document as Exhibit 204.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            (Po</w:t>
      </w:r>
      <w:r w:rsidRPr="00C45158">
        <w:rPr>
          <w:rFonts w:ascii="Courier New" w:hAnsi="Courier New" w:cs="Courier New"/>
        </w:rPr>
        <w:t>tlatch Corporation Exhibit No. 204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was marked for identification.)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       COMMISSIONER SMITH:  Mr. Dahlke.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MR. DAHLKE:  Just a comment.  If I make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mistake an</w:t>
      </w:r>
      <w:r w:rsidRPr="00C45158">
        <w:rPr>
          <w:rFonts w:ascii="Courier New" w:hAnsi="Courier New" w:cs="Courier New"/>
        </w:rPr>
        <w:t>d inadvertently refer to Water Power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Washington Water Power, I hope everybody will forgive me,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and also that I've heard this mistake, too, and just so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everybody knows, it may not be intuitively ob</w:t>
      </w:r>
      <w:r w:rsidRPr="00C45158">
        <w:rPr>
          <w:rFonts w:ascii="Courier New" w:hAnsi="Courier New" w:cs="Courier New"/>
        </w:rPr>
        <w:t>vious from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the spelling, but the pronunciation is Avista with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short "i."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       COMMISSIONER SMITH:  Mr. Ward is marking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that down, and we're all still being retrained on </w:t>
      </w:r>
      <w:r w:rsidRPr="00C45158">
        <w:rPr>
          <w:rFonts w:ascii="Courier New" w:hAnsi="Courier New" w:cs="Courier New"/>
        </w:rPr>
        <w:t>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Water Power change.  Okay, we were to Mr. Woodbury.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183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COLLOQUY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</w:t>
      </w:r>
      <w:r w:rsidRPr="00C45158">
        <w:rPr>
          <w:rFonts w:ascii="Courier New" w:hAnsi="Courier New" w:cs="Courier New"/>
        </w:rPr>
        <w:t xml:space="preserve">            MR. WOODBURY:  Thank you, Madam Chair.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    RONALD L. McKENZIE,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produced as a witness at the instance of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Corporation, having been previously duly sworn,</w:t>
      </w:r>
      <w:r w:rsidRPr="00C45158">
        <w:rPr>
          <w:rFonts w:ascii="Courier New" w:hAnsi="Courier New" w:cs="Courier New"/>
        </w:rPr>
        <w:t xml:space="preserve"> resumed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the stand and was further examined and testified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follows: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            CROSS-EXAMINATION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BY MR. WOODBURY: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12            </w:t>
      </w:r>
      <w:r w:rsidRPr="00C45158">
        <w:rPr>
          <w:rFonts w:ascii="Courier New" w:hAnsi="Courier New" w:cs="Courier New"/>
        </w:rPr>
        <w:t>Q      Mr. McKenzie, as part of -- there was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exchange between you and Mr. Ward regarding Potlatch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Potlatch's options, I guess, at the expiration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current service agreement with Avista an</w:t>
      </w:r>
      <w:r w:rsidRPr="00C45158">
        <w:rPr>
          <w:rFonts w:ascii="Courier New" w:hAnsi="Courier New" w:cs="Courier New"/>
        </w:rPr>
        <w:t>d you had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expressed a thought that Potlatch could easily bypass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that time and so I'm guessing, have you had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opportunity to consider your response and is it necessary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to make</w:t>
      </w:r>
      <w:r w:rsidRPr="00C45158">
        <w:rPr>
          <w:rFonts w:ascii="Courier New" w:hAnsi="Courier New" w:cs="Courier New"/>
        </w:rPr>
        <w:t xml:space="preserve"> any changes?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      Yes.  My response was incorrect.  I was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mistaken.  Under the present rules, Potlatch cannot leave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the Company's system.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Q      The company does h</w:t>
      </w:r>
      <w:r w:rsidRPr="00C45158">
        <w:rPr>
          <w:rFonts w:ascii="Courier New" w:hAnsi="Courier New" w:cs="Courier New"/>
        </w:rPr>
        <w:t>ave the ability or could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self-generate if they chose, couldn't they, Potlatch?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184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McKENZIE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       Wilder, Idaho  83676              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I have a question, maybe you can clarify,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with respect to the pricing of the coal inventory.  Is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your understanding </w:t>
      </w:r>
      <w:r w:rsidRPr="00C45158">
        <w:rPr>
          <w:rFonts w:ascii="Courier New" w:hAnsi="Courier New" w:cs="Courier New"/>
        </w:rPr>
        <w:t>that we're talking about in place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mined coal?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A      The coal inventory is mined coal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mine that's in a stockpile and that portion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stockpile that exists at</w:t>
      </w:r>
      <w:r w:rsidRPr="00C45158">
        <w:rPr>
          <w:rFonts w:ascii="Courier New" w:hAnsi="Courier New" w:cs="Courier New"/>
        </w:rPr>
        <w:t xml:space="preserve"> the time of the sale will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sold along with the plant.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      Okay, and it was also my understanding from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the Company's testimony this morning that most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fuel requir</w:t>
      </w:r>
      <w:r w:rsidRPr="00C45158">
        <w:rPr>
          <w:rFonts w:ascii="Courier New" w:hAnsi="Courier New" w:cs="Courier New"/>
        </w:rPr>
        <w:t>ements for Centralia are satisfied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Centralia mine coal?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Q      And yet, for pricing purposes, it's going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to be determined by the cost of the last 100</w:t>
      </w:r>
      <w:r w:rsidRPr="00C45158">
        <w:rPr>
          <w:rFonts w:ascii="Courier New" w:hAnsi="Courier New" w:cs="Courier New"/>
        </w:rPr>
        <w:t>,000 tons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rail coal?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A      That's correct.  That's what the contract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specifies in determining a price for the stockpiled coal.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Q      Is there a contractual commi</w:t>
      </w:r>
      <w:r w:rsidRPr="00C45158">
        <w:rPr>
          <w:rFonts w:ascii="Courier New" w:hAnsi="Courier New" w:cs="Courier New"/>
        </w:rPr>
        <w:t>tment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purchase rail coal at Centralia?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I don't know if there's a commitment. 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know that they take advantage of rail coal purchases from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23     time to time, but I don't</w:t>
      </w:r>
      <w:r w:rsidRPr="00C45158">
        <w:rPr>
          <w:rFonts w:ascii="Courier New" w:hAnsi="Courier New" w:cs="Courier New"/>
        </w:rPr>
        <w:t xml:space="preserve"> know about a commitment.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You're unaware whether there might exist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long- or a short-term contract?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185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</w:t>
      </w:r>
      <w:r w:rsidRPr="00C45158">
        <w:rPr>
          <w:rFonts w:ascii="Courier New" w:hAnsi="Courier New" w:cs="Courier New"/>
        </w:rPr>
        <w:t xml:space="preserve"> McKENZIE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 I don't know.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Q      Referring to your direct testimony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page 4, you speak of the Company's p</w:t>
      </w:r>
      <w:r w:rsidRPr="00C45158">
        <w:rPr>
          <w:rFonts w:ascii="Courier New" w:hAnsi="Courier New" w:cs="Courier New"/>
        </w:rPr>
        <w:t>roposed offset to 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portion of gain allocated to customers.  Apart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ice storm, the remaining offset items are already being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amortized in rates?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      Yes, that's </w:t>
      </w:r>
      <w:r w:rsidRPr="00C45158">
        <w:rPr>
          <w:rFonts w:ascii="Courier New" w:hAnsi="Courier New" w:cs="Courier New"/>
        </w:rPr>
        <w:t>correct.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      And you specifically mention that you felt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that the amortization period for the Nez Perce lawsuit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settlement was 45 years.  Are you aware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amortization</w:t>
      </w:r>
      <w:r w:rsidRPr="00C45158">
        <w:rPr>
          <w:rFonts w:ascii="Courier New" w:hAnsi="Courier New" w:cs="Courier New"/>
        </w:rPr>
        <w:t xml:space="preserve"> periods for the other two or would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accept that the PURPA contract buy-out cost is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eight-year amortization period and the remaining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transition obligation for post-retirement benefits is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years?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      I'll accept that, subject to check.  What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did was I calculated a remaining amortization at the end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of April 2000.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Q      Do you know t</w:t>
      </w:r>
      <w:r w:rsidRPr="00C45158">
        <w:rPr>
          <w:rFonts w:ascii="Courier New" w:hAnsi="Courier New" w:cs="Courier New"/>
        </w:rPr>
        <w:t>he remaining unamortized years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for each of those items?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Q      What would that be?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      For post-retirement benefits, other than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24  </w:t>
      </w:r>
      <w:r w:rsidRPr="00C45158">
        <w:rPr>
          <w:rFonts w:ascii="Courier New" w:hAnsi="Courier New" w:cs="Courier New"/>
        </w:rPr>
        <w:t xml:space="preserve">   the pension transition costs, approximately 12 2/3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years.  The Wood contract, PURPA, Wood Power, Inc., PURPA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186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McKENZIE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       Wilder, Idaho  83676              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contract buy-out is approximately 4.95 years at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time, and then I didn't precisely calculate the Nez Perce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settlement payment, but it </w:t>
      </w:r>
      <w:r w:rsidRPr="00C45158">
        <w:rPr>
          <w:rFonts w:ascii="Courier New" w:hAnsi="Courier New" w:cs="Courier New"/>
        </w:rPr>
        <w:t>would be somewhere between 44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and 45 years.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Q      Could you please explain the customer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benefit in accelerating the amortized recovery of these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amounts?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</w:t>
      </w:r>
      <w:r w:rsidRPr="00C45158">
        <w:rPr>
          <w:rFonts w:ascii="Courier New" w:hAnsi="Courier New" w:cs="Courier New"/>
        </w:rPr>
        <w:t xml:space="preserve">       A      Well, the customer benefit of writing off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all or a portion of the unamortized balance would mean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that in the future rates would not have to recover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amortization of the amounts written o</w:t>
      </w:r>
      <w:r w:rsidRPr="00C45158">
        <w:rPr>
          <w:rFonts w:ascii="Courier New" w:hAnsi="Courier New" w:cs="Courier New"/>
        </w:rPr>
        <w:t>ff.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Q      Aren't there benefits that the Company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would receive in this proposal by faster recovery of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allowed amortization such that your cash flow would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improve and you</w:t>
      </w:r>
      <w:r w:rsidRPr="00C45158">
        <w:rPr>
          <w:rFonts w:ascii="Courier New" w:hAnsi="Courier New" w:cs="Courier New"/>
        </w:rPr>
        <w:t>r financing requirements would decrease?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      I think cash flow would be the same unless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you made rate adjustments and to the extent that you did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make rate adjustments, that could affect the</w:t>
      </w:r>
      <w:r w:rsidRPr="00C45158">
        <w:rPr>
          <w:rFonts w:ascii="Courier New" w:hAnsi="Courier New" w:cs="Courier New"/>
        </w:rPr>
        <w:t xml:space="preserve"> cash flow.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Q      And if the Commission adopted the Company's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proposal for offset, it removes some uncertainty related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to deregulation and continued recovery of regulatory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</w:t>
      </w:r>
      <w:r w:rsidRPr="00C45158">
        <w:rPr>
          <w:rFonts w:ascii="Courier New" w:hAnsi="Courier New" w:cs="Courier New"/>
        </w:rPr>
        <w:t>assets?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      Generally, I would accept that,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Will the gain on the sale be known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measurable once the sale closes?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187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       CSB REPORTING                       McKENZIE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 Yes.  At some point all of the sales price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amounts and adjustments will </w:t>
      </w:r>
      <w:r w:rsidRPr="00C45158">
        <w:rPr>
          <w:rFonts w:ascii="Courier New" w:hAnsi="Courier New" w:cs="Courier New"/>
        </w:rPr>
        <w:t>actually be known.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Q      Within a known time frame?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A      The contract specifies certain time frames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for -- one of the big adjustments is the sale of the coal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mine,</w:t>
      </w:r>
      <w:r w:rsidRPr="00C45158">
        <w:rPr>
          <w:rFonts w:ascii="Courier New" w:hAnsi="Courier New" w:cs="Courier New"/>
        </w:rPr>
        <w:t xml:space="preserve"> that's a zero gain situation, so a portion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sales price will offset the remaining cost of the mine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and then the remainder of the sales price will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allocated to the sale of the plant, and the</w:t>
      </w:r>
      <w:r w:rsidRPr="00C45158">
        <w:rPr>
          <w:rFonts w:ascii="Courier New" w:hAnsi="Courier New" w:cs="Courier New"/>
        </w:rPr>
        <w:t>re's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provisions in the contract for auditing the coal mine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sale, for truing-up the plant balances and then after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that there would be a true-up of all other costs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associated with th</w:t>
      </w:r>
      <w:r w:rsidRPr="00C45158">
        <w:rPr>
          <w:rFonts w:ascii="Courier New" w:hAnsi="Courier New" w:cs="Courier New"/>
        </w:rPr>
        <w:t>e sale.  We did respond to a Staff data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request that kind of laid out those time frames.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Q      Will the annual costs to replace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generation be known and measurable at the closing of </w:t>
      </w:r>
      <w:r w:rsidRPr="00C45158">
        <w:rPr>
          <w:rFonts w:ascii="Courier New" w:hAnsi="Courier New" w:cs="Courier New"/>
        </w:rPr>
        <w:t>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sale?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A      I'm sorry, could you repeat that, please?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Q      Will the annual costs to replace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Centralia generation be known and measurable at the time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21     of closing?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       A      On a long-term basis, I would say no,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precisely.  We would have estimates.  On a short-term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basis, to the extent that we've made replacement power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25     purchases,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188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McKENZIE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A short-ter</w:t>
      </w:r>
      <w:r w:rsidRPr="00C45158">
        <w:rPr>
          <w:rFonts w:ascii="Courier New" w:hAnsi="Courier New" w:cs="Courier New"/>
        </w:rPr>
        <w:t>m basis being how many, what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length of time?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A      Probably the one- to three-year period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was discussed with Mr. Johnson.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Q      On page 4 of your rebuttal test</w:t>
      </w:r>
      <w:r w:rsidRPr="00C45158">
        <w:rPr>
          <w:rFonts w:ascii="Courier New" w:hAnsi="Courier New" w:cs="Courier New"/>
        </w:rPr>
        <w:t>imony,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speak of inconsistency in Staff's testimony,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witnesses Stockton and Lobb.  Did you understand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Ms. Stockton's testimony to be dealing with the gain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Mr. Lobb's t</w:t>
      </w:r>
      <w:r w:rsidRPr="00C45158">
        <w:rPr>
          <w:rFonts w:ascii="Courier New" w:hAnsi="Courier New" w:cs="Courier New"/>
        </w:rPr>
        <w:t>estimony to be dealing with power supply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costs?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No, it was my understanding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Ms. Stockton's testimony that she was referring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offset items and unless rates we</w:t>
      </w:r>
      <w:r w:rsidRPr="00C45158">
        <w:rPr>
          <w:rFonts w:ascii="Courier New" w:hAnsi="Courier New" w:cs="Courier New"/>
        </w:rPr>
        <w:t>re adjusted when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unamortized balances were offset against the gain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there would be an overrecovery of costs, not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gain would cause an overrecovery, but the fact that rates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17     weren't adjusted for the offsets being written down.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Q      Okay, and would you agree that those items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that Ms. Stockton was testifying about are not power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supply items?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  <w:r w:rsidRPr="00C45158">
        <w:rPr>
          <w:rFonts w:ascii="Courier New" w:hAnsi="Courier New" w:cs="Courier New"/>
        </w:rPr>
        <w:t xml:space="preserve">            A      That's correct, they're not power supply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items.  The Wood Power, Inc. contract buy-out is a PURPA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23     contract buy-out and that is a power supply cost.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And you didn't rea</w:t>
      </w:r>
      <w:r w:rsidRPr="00C45158">
        <w:rPr>
          <w:rFonts w:ascii="Courier New" w:hAnsi="Courier New" w:cs="Courier New"/>
        </w:rPr>
        <w:t>d Mr. Lobb's testimony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indicating that power supply replacement costs are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189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McKENZIE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</w:t>
      </w:r>
      <w:r w:rsidRPr="00C45158">
        <w:rPr>
          <w:rFonts w:ascii="Courier New" w:hAnsi="Courier New" w:cs="Courier New"/>
        </w:rPr>
        <w:t xml:space="preserve">           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known and measurable?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A      I recall the statement he made that talked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about replacement costs being projected to be higher than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the current c</w:t>
      </w:r>
      <w:r w:rsidRPr="00C45158">
        <w:rPr>
          <w:rFonts w:ascii="Courier New" w:hAnsi="Courier New" w:cs="Courier New"/>
        </w:rPr>
        <w:t>osts of Centralia built into rates.  I don't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recall if he specifically said they were speculative, but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in the short term they are a lot less speculative and we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may have even quantified them.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 8            Q      You would agree that the Company's own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witness testifies to the speculative nature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replacement power costs?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In the long term, yes, but the short term,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12     like I said, there may be no speculation.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Q      Well, at the time the Company filed 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testimony in this case you had no replacement resources.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A      That's correct, yes</w:t>
      </w:r>
      <w:r w:rsidRPr="00C45158">
        <w:rPr>
          <w:rFonts w:ascii="Courier New" w:hAnsi="Courier New" w:cs="Courier New"/>
        </w:rPr>
        <w:t>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MR. WOODBURY:  Madam Chair, Staff has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further questions of this witness.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       COMMISSIONER SMITH:  Thank you,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Mr. Woodbury.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  </w:t>
      </w:r>
      <w:r w:rsidRPr="00C45158">
        <w:rPr>
          <w:rFonts w:ascii="Courier New" w:hAnsi="Courier New" w:cs="Courier New"/>
        </w:rPr>
        <w:t xml:space="preserve">     Do we have questions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Commissioners?  I just have a couple.  They may seem very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simple-minded, but maybe you can help me.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</w:t>
      </w:r>
      <w:r w:rsidRPr="00C45158">
        <w:rPr>
          <w:rFonts w:ascii="Courier New" w:hAnsi="Courier New" w:cs="Courier New"/>
        </w:rPr>
        <w:t xml:space="preserve">       190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McKENZIE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       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BY COMMISSIONER SMITH</w:t>
      </w:r>
      <w:r w:rsidRPr="00C45158">
        <w:rPr>
          <w:rFonts w:ascii="Courier New" w:hAnsi="Courier New" w:cs="Courier New"/>
        </w:rPr>
        <w:t>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Q      In thinking about the contract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Company has with Potlatch and, you know, it's true, like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you say, those rates don't fluctuate like in a rate case,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they're s</w:t>
      </w:r>
      <w:r w:rsidRPr="00C45158">
        <w:rPr>
          <w:rFonts w:ascii="Courier New" w:hAnsi="Courier New" w:cs="Courier New"/>
        </w:rPr>
        <w:t>et by the contract, when you set the rates,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wouldn't you have looked at your current inventory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resources and set a rate that maybe covered those costs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so that in effect Potlatch's rates did suppor</w:t>
      </w:r>
      <w:r w:rsidRPr="00C45158">
        <w:rPr>
          <w:rFonts w:ascii="Courier New" w:hAnsi="Courier New" w:cs="Courier New"/>
        </w:rPr>
        <w:t>t recovery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of costs for the plants that you were operating?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A      The rates do recover the incremental costs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of resources within a floor and a ceiling and it was what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Mr. W</w:t>
      </w:r>
      <w:r w:rsidRPr="00C45158">
        <w:rPr>
          <w:rFonts w:ascii="Courier New" w:hAnsi="Courier New" w:cs="Courier New"/>
        </w:rPr>
        <w:t>ard ran me through in the contract, it's the last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incremental resource or the last incremental cost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Potlatch pays the actual cost to the extent they're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within the bounds of the floor and the ceil</w:t>
      </w:r>
      <w:r w:rsidRPr="00C45158">
        <w:rPr>
          <w:rFonts w:ascii="Courier New" w:hAnsi="Courier New" w:cs="Courier New"/>
        </w:rPr>
        <w:t>ing.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Q      Well, I guess my thought being that should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the Commission decide that a portion of the gain ought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be returned to ratepayers and that Potlatch is one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ra</w:t>
      </w:r>
      <w:r w:rsidRPr="00C45158">
        <w:rPr>
          <w:rFonts w:ascii="Courier New" w:hAnsi="Courier New" w:cs="Courier New"/>
        </w:rPr>
        <w:t>tepayers that helped provide revenue to support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resource, then there ought to be maybe some recognition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of that in them getting a portion of the gain.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A      Well, I would argue that they</w:t>
      </w:r>
      <w:r w:rsidRPr="00C45158">
        <w:rPr>
          <w:rFonts w:ascii="Courier New" w:hAnsi="Courier New" w:cs="Courier New"/>
        </w:rPr>
        <w:t xml:space="preserve"> haven't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supported the costs of the Centralia resource, that they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191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McKENZIE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</w:t>
      </w:r>
      <w:r w:rsidRPr="00C45158">
        <w:rPr>
          <w:rFonts w:ascii="Courier New" w:hAnsi="Courier New" w:cs="Courier New"/>
        </w:rPr>
        <w:t>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have been basically paying market-based rates.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Q      Have those been higher or lower than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Centralia?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A      I don't know.  I would guess that they w</w:t>
      </w:r>
      <w:r w:rsidRPr="00C45158">
        <w:rPr>
          <w:rFonts w:ascii="Courier New" w:hAnsi="Courier New" w:cs="Courier New"/>
        </w:rPr>
        <w:t>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lower, but that's just a guess.  I haven't made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analysis.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COMMISSIONER SMITH:  That's all.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       Mr. Dahlke, do you have redirect?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</w:t>
      </w:r>
      <w:r w:rsidRPr="00C45158">
        <w:rPr>
          <w:rFonts w:ascii="Courier New" w:hAnsi="Courier New" w:cs="Courier New"/>
        </w:rPr>
        <w:t xml:space="preserve">             MR. DAHLKE: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         REDIRECT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BY MR. DAHLKE: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Q      Mr. McKenzie, you were asked some questions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about Mr.</w:t>
      </w:r>
      <w:r w:rsidRPr="00C45158">
        <w:rPr>
          <w:rFonts w:ascii="Courier New" w:hAnsi="Courier New" w:cs="Courier New"/>
        </w:rPr>
        <w:t xml:space="preserve"> Johnson's Exhibit No. 1 and the year 2000 cost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for Centralia of $26.45 shown on that exhibit.  Do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recall that?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Q      And do you know whether the cos</w:t>
      </w:r>
      <w:r w:rsidRPr="00C45158">
        <w:rPr>
          <w:rFonts w:ascii="Courier New" w:hAnsi="Courier New" w:cs="Courier New"/>
        </w:rPr>
        <w:t>ts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Centralia currently built into Avista's rates are based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on year 2000 costs or are they based on a different time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period?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      They're based on a different time perio</w:t>
      </w:r>
      <w:r w:rsidRPr="00C45158">
        <w:rPr>
          <w:rFonts w:ascii="Courier New" w:hAnsi="Courier New" w:cs="Courier New"/>
        </w:rPr>
        <w:t>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The test period used in our last general rate case was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25     1997.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192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McKENZIE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</w:t>
      </w:r>
      <w:r w:rsidRPr="00C45158">
        <w:rPr>
          <w:rFonts w:ascii="Courier New" w:hAnsi="Courier New" w:cs="Courier New"/>
        </w:rPr>
        <w:t xml:space="preserve">              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And do you know whether the costs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Centralia would likely be, as they're built into rates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based on that 1997 test period, are they likely to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 4     different than the $26.45 that's the estimate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Mr. Johnson had on Exhibit No. 1?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A      Yes, I believe that they're lower than 2000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costs.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      And</w:t>
      </w:r>
      <w:r w:rsidRPr="00C45158">
        <w:rPr>
          <w:rFonts w:ascii="Courier New" w:hAnsi="Courier New" w:cs="Courier New"/>
        </w:rPr>
        <w:t xml:space="preserve"> are there other references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record that we have here for this proceeding to answer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that question?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At page 3 of Mr. Lobb's direct testimony,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beginning on line 1</w:t>
      </w:r>
      <w:r w:rsidRPr="00C45158">
        <w:rPr>
          <w:rFonts w:ascii="Courier New" w:hAnsi="Courier New" w:cs="Courier New"/>
        </w:rPr>
        <w:t>1, he states that, "Finally, my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analysis shows that the revenue requirement for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replacement alternatives is projected to be higher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future than the Centralia revenue requirement curre</w:t>
      </w:r>
      <w:r w:rsidRPr="00C45158">
        <w:rPr>
          <w:rFonts w:ascii="Courier New" w:hAnsi="Courier New" w:cs="Courier New"/>
        </w:rPr>
        <w:t>ntly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included in rates."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       MR. DAHLKE:  Thank you.  That's all I had.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       COMMISSIONER SMITH:  Thank you,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Mr. Dahlke.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193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McKENZIE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</w:t>
      </w:r>
      <w:r w:rsidRPr="00C45158">
        <w:rPr>
          <w:rFonts w:ascii="Courier New" w:hAnsi="Courier New" w:cs="Courier New"/>
        </w:rPr>
        <w:t xml:space="preserve">                     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BY COMMISSIONER SMITH: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Q      Actually, I thought of one more question,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so I jotted it down and it was with regard to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</w:t>
      </w:r>
      <w:r w:rsidRPr="00C45158">
        <w:rPr>
          <w:rFonts w:ascii="Courier New" w:hAnsi="Courier New" w:cs="Courier New"/>
        </w:rPr>
        <w:t>omment to Mr. Ward that Potlatch was free to leave after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the contract expired and then your subsequent correction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to Mr. Woodbury.  There is, of course, one way under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existing law that Potlatch is fr</w:t>
      </w:r>
      <w:r w:rsidRPr="00C45158">
        <w:rPr>
          <w:rFonts w:ascii="Courier New" w:hAnsi="Courier New" w:cs="Courier New"/>
        </w:rPr>
        <w:t>ee to leave and that's if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the Company consents, so do you know whether or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Avista would consent to Potlatch shopping elsewhere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the conclusion of its contract?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A      I</w:t>
      </w:r>
      <w:r w:rsidRPr="00C45158">
        <w:rPr>
          <w:rFonts w:ascii="Courier New" w:hAnsi="Courier New" w:cs="Courier New"/>
        </w:rPr>
        <w:t xml:space="preserve"> don't know.  I can't answer that.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       COMMISSIONER SMITH:  Thank you for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help.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     (The witness left the stand.)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       MR. DAHLKE:  That conc</w:t>
      </w:r>
      <w:r w:rsidRPr="00C45158">
        <w:rPr>
          <w:rFonts w:ascii="Courier New" w:hAnsi="Courier New" w:cs="Courier New"/>
        </w:rPr>
        <w:t>ludes the Company's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witnesses on direct and rebuttal.  There was a question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of Mr. Ely which he was unable to answer concerning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FERC order on approval of the sale to TECWA and I would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21     like to distribute the order.  We have a copy of that if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there's no objection.  I don't know that it's necessary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23     that it be placed on the record.  This is just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informational.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</w:t>
      </w:r>
      <w:r w:rsidRPr="00C45158">
        <w:rPr>
          <w:rFonts w:ascii="Courier New" w:hAnsi="Courier New" w:cs="Courier New"/>
        </w:rPr>
        <w:t xml:space="preserve">                 COMMISSIONER SMITH:  The Commission has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194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McKENZIE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 1     been empowered by our rules to take official notice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FERC orders, so probably that's the best thing for us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do in this case.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            (Mr. Dahlke distributing documents.)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 5                   COMMISSIONER SMITH:  All right, now we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witnesses from the Staff and from Potlatch.  Have either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of you a preference for proceeding purposes?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       MR. WARD:  W</w:t>
      </w:r>
      <w:r w:rsidRPr="00C45158">
        <w:rPr>
          <w:rFonts w:ascii="Courier New" w:hAnsi="Courier New" w:cs="Courier New"/>
        </w:rPr>
        <w:t>e're ready.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       COMMISSIONER SMITH:  Okay, Mr. Ward, do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want to call your witness?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            DENNIS E. PESEAU,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produced as a witness at the in</w:t>
      </w:r>
      <w:r w:rsidRPr="00C45158">
        <w:rPr>
          <w:rFonts w:ascii="Courier New" w:hAnsi="Courier New" w:cs="Courier New"/>
        </w:rPr>
        <w:t>stance of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Corporation, having been first duly sworn, was examined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and testified as follows: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           DIRECT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BY MR. WARD: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Dr. Peseau, would you please state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name and address for the record?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A      Yes, my name is Dennis E. Peseau, spelled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P-e-s-e-a-u, and I work at 1500 Libe</w:t>
      </w:r>
      <w:r w:rsidRPr="00C45158">
        <w:rPr>
          <w:rFonts w:ascii="Courier New" w:hAnsi="Courier New" w:cs="Courier New"/>
        </w:rPr>
        <w:t>rty Street Southeast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in Salem, Oregon.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Q      By whom are you employed and in what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195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PESEAU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</w:t>
      </w:r>
      <w:r w:rsidRPr="00C45158">
        <w:rPr>
          <w:rFonts w:ascii="Courier New" w:hAnsi="Courier New" w:cs="Courier New"/>
        </w:rPr>
        <w:t xml:space="preserve">    Wilder, Idaho  83676              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capacity?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A      I am president of Utility Resources, Inc.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Q      In preparation for this proceeding, did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</w:t>
      </w:r>
      <w:r w:rsidRPr="00C45158">
        <w:rPr>
          <w:rFonts w:ascii="Courier New" w:hAnsi="Courier New" w:cs="Courier New"/>
        </w:rPr>
        <w:t xml:space="preserve">   cause to be prepared certain prefiled testimony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consisting of some 25 pages?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Q      And did you also prepare Exhibits No. 201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through No. 203?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 9            A      Yes, I did.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Q      Dr. Peseau, do you have any corrections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changes to your exhibit -- I mean to your testimony?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12            A      Just one.  It's a simple insert, but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think it will need some explanation given the rebuttal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testimony of Mr. McKenzie written in this morning. 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change is on page 21 of my testimony, line 7.  Between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the words "ta</w:t>
      </w:r>
      <w:r w:rsidRPr="00C45158">
        <w:rPr>
          <w:rFonts w:ascii="Courier New" w:hAnsi="Courier New" w:cs="Courier New"/>
        </w:rPr>
        <w:t>xes" and "in" should be inserted "estimated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to be."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Q      Okay, and what's the reason for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change?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      The cite on page 1 of Exhibit 8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</w:t>
      </w:r>
      <w:r w:rsidRPr="00C45158">
        <w:rPr>
          <w:rFonts w:ascii="Courier New" w:hAnsi="Courier New" w:cs="Courier New"/>
        </w:rPr>
        <w:t xml:space="preserve">   Company does indicate that that number is an estimate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I knew that all along.  The problem was that whether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estimate was exactly right or not, there was a portion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that which has been flo</w:t>
      </w:r>
      <w:r w:rsidRPr="00C45158">
        <w:rPr>
          <w:rFonts w:ascii="Courier New" w:hAnsi="Courier New" w:cs="Courier New"/>
        </w:rPr>
        <w:t>wed through to customers and would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be removed in the final disposition of the gain and so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196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PESEAU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</w:t>
      </w:r>
      <w:r w:rsidRPr="00C45158">
        <w:rPr>
          <w:rFonts w:ascii="Courier New" w:hAnsi="Courier New" w:cs="Courier New"/>
        </w:rPr>
        <w:t>83676              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that number can't be exactly estimated at the writing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this testimony or now.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Q      Okay, thank you.  With that correction, if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I w</w:t>
      </w:r>
      <w:r w:rsidRPr="00C45158">
        <w:rPr>
          <w:rFonts w:ascii="Courier New" w:hAnsi="Courier New" w:cs="Courier New"/>
        </w:rPr>
        <w:t>ere to ask you the questions contained in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prefiled testimony today, would your answers be the same?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A      Yes, they would.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MR. WARD:  With that, Madam Chairman, I'd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8     request that Dr. Peseau's prefiled testimony be spread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the record and Exhibits 201 through 203 be identified.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       COMMISSIONER SMITH:  If there's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objection, it is so order</w:t>
      </w:r>
      <w:r w:rsidRPr="00C45158">
        <w:rPr>
          <w:rFonts w:ascii="Courier New" w:hAnsi="Courier New" w:cs="Courier New"/>
        </w:rPr>
        <w:t>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            (The following prefiled testimony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Dr. Dennis Peseau is spread upon the record.)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197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CSB REPORTING                       PESEAU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PLEASE STATE YOUR NAME AND BUSINESS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ADDRESS.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A      My name is Dennis E. Peseau.  My business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address is 1500 Liberty Street, S.E., Suite 250, Salem,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 5     Oregon 97302.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Q      BY WHOM ARE YOU EMPLOYED AND IN WHAT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CAPACITY.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A      I am the President of Utility Resources,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Inc., ("URI").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</w:t>
      </w:r>
      <w:r w:rsidRPr="00C45158">
        <w:rPr>
          <w:rFonts w:ascii="Courier New" w:hAnsi="Courier New" w:cs="Courier New"/>
        </w:rPr>
        <w:t>Q      PLEASE DESCRIBE YOUR EDUCATIONAL BACKGROUND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AND WORK EXPERIENCE.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12            A      My resume is attached as Exhibit No. 201.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I have testified before the Idaho Public Utilities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</w:t>
      </w:r>
      <w:r w:rsidRPr="00C45158">
        <w:rPr>
          <w:rFonts w:ascii="Courier New" w:hAnsi="Courier New" w:cs="Courier New"/>
        </w:rPr>
        <w:t>ommission on various revenue requirement and cost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service issues on numerous occasions since the early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1980s.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Q      FOR WHOM ARE YOU APPEARING IN THIS CASE?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A    </w:t>
      </w:r>
      <w:r w:rsidRPr="00C45158">
        <w:rPr>
          <w:rFonts w:ascii="Courier New" w:hAnsi="Courier New" w:cs="Courier New"/>
        </w:rPr>
        <w:t xml:space="preserve">  I am appearing on behalf of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Corporation.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WHAT IS POTLATCH'S INTEREST IN THIS CASE?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Potlatch's largest facility in terms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energy consumption</w:t>
      </w:r>
      <w:r w:rsidRPr="00C45158">
        <w:rPr>
          <w:rFonts w:ascii="Courier New" w:hAnsi="Courier New" w:cs="Courier New"/>
        </w:rPr>
        <w:t xml:space="preserve"> is the mill at Lewiston.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also has three other facilities in northern Idaho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are Schedule 25 customers.  All four facilities receive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their electricity supplies from Avista.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 xml:space="preserve">                                 198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WHAT IS THE PURPOSE OF YOU</w:t>
      </w:r>
      <w:r w:rsidRPr="00C45158">
        <w:rPr>
          <w:rFonts w:ascii="Courier New" w:hAnsi="Courier New" w:cs="Courier New"/>
        </w:rPr>
        <w:t>R TESTIMONY?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A      My testimony deals solely with the proper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allocation of the gain or profit from the sale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Avista's 15% interest in the Centralia plant. 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first p</w:t>
      </w:r>
      <w:r w:rsidRPr="00C45158">
        <w:rPr>
          <w:rFonts w:ascii="Courier New" w:hAnsi="Courier New" w:cs="Courier New"/>
        </w:rPr>
        <w:t>ortion of the testimony I will explain why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allocation is necessary and critique the two allocation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methods proposed by Avista.  My conclusion is that both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Avista proposals are unreasonable and pre</w:t>
      </w:r>
      <w:r w:rsidRPr="00C45158">
        <w:rPr>
          <w:rFonts w:ascii="Courier New" w:hAnsi="Courier New" w:cs="Courier New"/>
        </w:rPr>
        <w:t>judicial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Avista's customers.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199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2a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The second section of my testimony describes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alternative method of allocating the gain that is fair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both shareholders and customers and is consistent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prior</w:t>
      </w:r>
      <w:r w:rsidRPr="00C45158">
        <w:rPr>
          <w:rFonts w:ascii="Courier New" w:hAnsi="Courier New" w:cs="Courier New"/>
        </w:rPr>
        <w:t xml:space="preserve"> decisions of this Commission.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Q      WHAT IS THE CONCEPTUAL BASIS FOR A PROPOSAL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TO SHARE THE GAIN ON THE SALE OF CENTRALIA?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      The principal concept underlying such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 xml:space="preserve"> 8     proposal is that the gain from an asset sale should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apportioned between ratepayers and shareholders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accordance with their relative contribution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investment in the asset and the ris</w:t>
      </w:r>
      <w:r w:rsidRPr="00C45158">
        <w:rPr>
          <w:rFonts w:ascii="Courier New" w:hAnsi="Courier New" w:cs="Courier New"/>
        </w:rPr>
        <w:t>ks that result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therefrom.  At the original date of commercial operation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of Centralia and its booking into plant in service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rate base, Avista shareholders arguably contributed to,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</w:t>
      </w:r>
      <w:r w:rsidRPr="00C45158">
        <w:rPr>
          <w:rFonts w:ascii="Courier New" w:hAnsi="Courier New" w:cs="Courier New"/>
        </w:rPr>
        <w:t xml:space="preserve">  or supported, 100% of the financing of the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plant.  I say arguably because the reality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financial markets is that the regulatory obligation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customers facilitates attractive financ</w:t>
      </w:r>
      <w:r w:rsidRPr="00C45158">
        <w:rPr>
          <w:rFonts w:ascii="Courier New" w:hAnsi="Courier New" w:cs="Courier New"/>
        </w:rPr>
        <w:t>ing terms, both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terms of the price of debt and the amount of debt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leveraging deemed acceptable.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Once an asset is placed in rate base, regulation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in Idaho provides for bot</w:t>
      </w:r>
      <w:r w:rsidRPr="00C45158">
        <w:rPr>
          <w:rFonts w:ascii="Courier New" w:hAnsi="Courier New" w:cs="Courier New"/>
        </w:rPr>
        <w:t>h the return on (rate of return)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and return of (depreciation) shareholder investment in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plant such as Centralia.  Thus Avista's customers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paid electric rates that have reflected not only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200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operating, maintenance, gener</w:t>
      </w:r>
      <w:r w:rsidRPr="00C45158">
        <w:rPr>
          <w:rFonts w:ascii="Courier New" w:hAnsi="Courier New" w:cs="Courier New"/>
        </w:rPr>
        <w:t>al and administrative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expenses associated with Centralia, but also a rate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return on, and depreciation of, the investment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Centralia.  Since rates to customers include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deprecia</w:t>
      </w:r>
      <w:r w:rsidRPr="00C45158">
        <w:rPr>
          <w:rFonts w:ascii="Courier New" w:hAnsi="Courier New" w:cs="Courier New"/>
        </w:rPr>
        <w:t>tion, customers have been returning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shareholders'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201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3a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 xml:space="preserve">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capital investment over time.  In this sense,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customers have been co-investing in Centralia. 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co-investors, custome</w:t>
      </w:r>
      <w:r w:rsidRPr="00C45158">
        <w:rPr>
          <w:rFonts w:ascii="Courier New" w:hAnsi="Courier New" w:cs="Courier New"/>
        </w:rPr>
        <w:t>rs should proportionally share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any sale proceeds over and above the portion attributable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to the shareholders' remaining investment.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In legal terms, the ratepayers have acquired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 7     "equitable ownership interest" in Centralia as a result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of depreciation.  This Commission has routinely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recognized that this equitable ownership interest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entitled to participate in the g</w:t>
      </w:r>
      <w:r w:rsidRPr="00C45158">
        <w:rPr>
          <w:rFonts w:ascii="Courier New" w:hAnsi="Courier New" w:cs="Courier New"/>
        </w:rPr>
        <w:t>ain on sale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depreciable utility assets.  There is no valid reason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depart from the practice established by prior orders.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Q      DO AVISTA'S PROPOSALS FOLLOW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ESTABLI</w:t>
      </w:r>
      <w:r w:rsidRPr="00C45158">
        <w:rPr>
          <w:rFonts w:ascii="Courier New" w:hAnsi="Courier New" w:cs="Courier New"/>
        </w:rPr>
        <w:t>SHED PRACTICE OF ALLOCATING A PORTION OF THE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TO RATEPAYERS?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      No.  In essence, both proposals allocate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100% of the gain to Avista's shareholders.  The first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does s</w:t>
      </w:r>
      <w:r w:rsidRPr="00C45158">
        <w:rPr>
          <w:rFonts w:ascii="Courier New" w:hAnsi="Courier New" w:cs="Courier New"/>
        </w:rPr>
        <w:t>o directly, the second by subterfuge.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Q      WHAT IS AVISTA'S RATIONALE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ALLOCATION OF 100% OF THE GAIN TO SHAREHOLDERS?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The "direct" proposal advanced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</w:t>
      </w:r>
      <w:r w:rsidRPr="00C45158">
        <w:rPr>
          <w:rFonts w:ascii="Courier New" w:hAnsi="Courier New" w:cs="Courier New"/>
        </w:rPr>
        <w:t xml:space="preserve">   Mr. Dukich contains, as best I can determine, three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interrelated arguments for awarding the entire gain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shareholders.  First, Mr. Dukich contends that Avista has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often failed to achieve the rat</w:t>
      </w:r>
      <w:r w:rsidRPr="00C45158">
        <w:rPr>
          <w:rFonts w:ascii="Courier New" w:hAnsi="Courier New" w:cs="Courier New"/>
        </w:rPr>
        <w:t>e of return authorized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202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</w:t>
      </w:r>
      <w:r w:rsidRPr="00C45158">
        <w:rPr>
          <w:rFonts w:ascii="Courier New" w:hAnsi="Courier New" w:cs="Courier New"/>
        </w:rPr>
        <w:t>e Commission, and shareholders are therefore entitled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to the Centralia gain to make up this shortfall.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Secondly, he argues that Avista's rates are among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nations lowest,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203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4a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shareholders are entitled to the entire gain as a reward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for this "efficiency".  Finally, he contends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regulation unfairly deprives Avista of the full benefits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of its </w:t>
      </w:r>
      <w:r w:rsidRPr="00C45158">
        <w:rPr>
          <w:rFonts w:ascii="Courier New" w:hAnsi="Courier New" w:cs="Courier New"/>
        </w:rPr>
        <w:t>investments, and shareholders should be allowed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keep this gain in order to compensate them for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perceived inequity.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Q       TURNING TO MR. DUKICH'S FIRST ARGUMENT,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TH</w:t>
      </w:r>
      <w:r w:rsidRPr="00C45158">
        <w:rPr>
          <w:rFonts w:ascii="Courier New" w:hAnsi="Courier New" w:cs="Courier New"/>
        </w:rPr>
        <w:t>AT AVISTA HAS OFTEN FAILED TO ACHIEVE ITS AUTHORIZED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RATE OF RETURN.  IS THIS AN ADEQUATE RATIONALE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COMPANY'S PROPOSAL?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       A      No.  In the first place, I do not accept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</w:t>
      </w:r>
      <w:r w:rsidRPr="00C45158">
        <w:rPr>
          <w:rFonts w:ascii="Courier New" w:hAnsi="Courier New" w:cs="Courier New"/>
        </w:rPr>
        <w:t xml:space="preserve">   the company's factual assertion at face value.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Mr. Dukich's Exhibit No. 3 purports to show that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failed to achieve its authorized rate of return in 20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the last 26 years.  But of course, A</w:t>
      </w:r>
      <w:r w:rsidRPr="00C45158">
        <w:rPr>
          <w:rFonts w:ascii="Courier New" w:hAnsi="Courier New" w:cs="Courier New"/>
        </w:rPr>
        <w:t>vista is doing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calculating in this exhibit.  The first 17 years compare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"actual" results to the authorized rate of return, while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the last nine years utilize "Commission basis" results.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19     In the case of "actual" results, it is widely recognized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that they will almost always show a failure to achieve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the utility's authorized rate of return.  This is because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booked results ordin</w:t>
      </w:r>
      <w:r w:rsidRPr="00C45158">
        <w:rPr>
          <w:rFonts w:ascii="Courier New" w:hAnsi="Courier New" w:cs="Courier New"/>
        </w:rPr>
        <w:t>arily contain a substantial number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revenue and expense items that commissions adjust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valid reasons.  To a lesser degree, the same is true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"Commission basis" results, as the Commission knows</w:t>
      </w:r>
      <w:r w:rsidRPr="00C45158">
        <w:rPr>
          <w:rFonts w:ascii="Courier New" w:hAnsi="Courier New" w:cs="Courier New"/>
        </w:rPr>
        <w:t xml:space="preserve"> from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its experience in the last Avista rate case.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204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</w:t>
      </w:r>
      <w:r w:rsidRPr="00C45158">
        <w:rPr>
          <w:rFonts w:ascii="Courier New" w:hAnsi="Courier New" w:cs="Courier New"/>
        </w:rPr>
        <w:t>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Consequently, all Exhibit No. 3 proves is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Company clearly exceeded its authorized rate of return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6 of the last 26 years.  As to the other 20 years, we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 xml:space="preserve"> 4     don't know what the actual rates of return would be if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the booked results were subjected to a full regulatory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review.  Nor do we know what Avista's authorized rate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return should have been.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      PLEASE EXPLAIN WHAT YOU MEAN BY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REFERENCE TO WHAT THE RATE OF RETURN SHOULD HAVE BEEN?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A      Exhibit 3 shows that Avista's allowed rate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of return has been</w:t>
      </w:r>
      <w:r w:rsidRPr="00C45158">
        <w:rPr>
          <w:rFonts w:ascii="Courier New" w:hAnsi="Courier New" w:cs="Courier New"/>
        </w:rPr>
        <w:t xml:space="preserve"> the same 10.95% from 1986 to 1999.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One must ask why Avista did not seek rate relief during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this 13 year period when its results were often less than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the authorized return?  The answer is that the co</w:t>
      </w:r>
      <w:r w:rsidRPr="00C45158">
        <w:rPr>
          <w:rFonts w:ascii="Courier New" w:hAnsi="Courier New" w:cs="Courier New"/>
        </w:rPr>
        <w:t>st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utility capital declined dramatically during this time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period, ultimately reaching new all-time post WWII lows.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Consequently, Avista's authorized rate of return was much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too </w:t>
      </w:r>
      <w:r w:rsidRPr="00C45158">
        <w:rPr>
          <w:rFonts w:ascii="Courier New" w:hAnsi="Courier New" w:cs="Courier New"/>
        </w:rPr>
        <w:t>high during most of this period, and the fact that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was not achieved in many years does not mean that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did not achieve a reasonable rate of return.  In fact, my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own interpretation of Exhibit </w:t>
      </w:r>
      <w:r w:rsidRPr="00C45158">
        <w:rPr>
          <w:rFonts w:ascii="Courier New" w:hAnsi="Courier New" w:cs="Courier New"/>
        </w:rPr>
        <w:t>No. 3 is that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probably exceeded a fair and reasonable rate of return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most years since 1986.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DID YOU CONDUCT AN INDEPENDENT ANALYSIS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TEST THE VALIDITY OF </w:t>
      </w:r>
      <w:r w:rsidRPr="00C45158">
        <w:rPr>
          <w:rFonts w:ascii="Courier New" w:hAnsi="Courier New" w:cs="Courier New"/>
        </w:rPr>
        <w:t>EXHIBIT NO. 3?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205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</w:t>
      </w:r>
      <w:r w:rsidRPr="00C45158">
        <w:rPr>
          <w:rFonts w:ascii="Courier New" w:hAnsi="Courier New" w:cs="Courier New"/>
        </w:rPr>
        <w:t xml:space="preserve"> No, for two reasons.  In the first place,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testing the legitimacy of Avista's 26 years of results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would be a Herculean task.  It would essentially amount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to an investigation equivalent to 26 years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>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206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6a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</w:t>
      </w:r>
      <w:r w:rsidRPr="00C45158">
        <w:rPr>
          <w:rFonts w:ascii="Courier New" w:hAnsi="Courier New" w:cs="Courier New"/>
        </w:rPr>
        <w:t xml:space="preserve">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rate cases.  Even if the information were available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twenty six years after the fact, I would not willingly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undertake the project, nor would my client or any other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reasonable person pay for it.  Moreover, the whole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exercise would be irrelevant.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Q      WHY DO YOU SAY IT WOULD BE IRRELEVANT?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      Because Avista's actual results are </w:t>
      </w:r>
      <w:r w:rsidRPr="00C45158">
        <w:rPr>
          <w:rFonts w:ascii="Courier New" w:hAnsi="Courier New" w:cs="Courier New"/>
        </w:rPr>
        <w:t>beside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the point.  I don't want to paraphrase a full treatise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ratemaking on this issue, so I will just cut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essential points.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       First, an authorized rate of return is</w:t>
      </w:r>
      <w:r w:rsidRPr="00C45158">
        <w:rPr>
          <w:rFonts w:ascii="Courier New" w:hAnsi="Courier New" w:cs="Courier New"/>
        </w:rPr>
        <w:t xml:space="preserve"> often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referred to as a "target rate of return".  What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means is that the regulator's charge is to set a rate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return that a utility has a reasonable chance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achieving with</w:t>
      </w:r>
      <w:r w:rsidRPr="00C45158">
        <w:rPr>
          <w:rFonts w:ascii="Courier New" w:hAnsi="Courier New" w:cs="Courier New"/>
        </w:rPr>
        <w:t xml:space="preserve"> efficient management and reasonable luck.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But regulators cannot predict or factor in unknown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developments, which are more often negative than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positive.  Moreover, the inexorable effects of inflation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eat away at a utility's returns from the first day a rate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order is in effect.  Consequently, the utility industry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as a whole often fails to achieve its authorized rates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return.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Regulators are repeatedly urged to, and presumably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do, take this factor into account when they establish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authorized rate of return.  Thus, bottom line results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</w:t>
      </w:r>
      <w:r w:rsidRPr="00C45158">
        <w:rPr>
          <w:rFonts w:ascii="Courier New" w:hAnsi="Courier New" w:cs="Courier New"/>
        </w:rPr>
        <w:t xml:space="preserve">                 207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that are below the authorized rate of return are not ips</w:t>
      </w:r>
      <w:r w:rsidRPr="00C45158">
        <w:rPr>
          <w:rFonts w:ascii="Courier New" w:hAnsi="Courier New" w:cs="Courier New"/>
        </w:rPr>
        <w:t>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facto unreasonable or confiscatory.  To make the point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another way, a utility that consistently meets or exceeds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208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7a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authorized rate of return shou</w:t>
      </w:r>
      <w:r w:rsidRPr="00C45158">
        <w:rPr>
          <w:rFonts w:ascii="Courier New" w:hAnsi="Courier New" w:cs="Courier New"/>
        </w:rPr>
        <w:t>ld probably be hauled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before the Commission on a rate reduction proceeding.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Secondly, Mr. Dukich's argument obviously runs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afoul of the prohibition against retroactive ratemaking.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 xml:space="preserve"> 5     Even if we accepted Avista's argument that it has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experienced unreasonably low rates of return in the past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(which I do not), citing this alleged fact as grounds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an extraordinary reward to </w:t>
      </w:r>
      <w:r w:rsidRPr="00C45158">
        <w:rPr>
          <w:rFonts w:ascii="Courier New" w:hAnsi="Courier New" w:cs="Courier New"/>
        </w:rPr>
        <w:t>shareholders in the present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precisely the type of rationale that is prohibited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Idaho law.  If the prohibition against retroactive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ratemaking did not exist or was not honored, utility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12     shareholder investments would essentially be fully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guaranteed by the government, and the utility's rate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return would presumably be limited to an amount roughly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equivalent to the interest </w:t>
      </w:r>
      <w:r w:rsidRPr="00C45158">
        <w:rPr>
          <w:rFonts w:ascii="Courier New" w:hAnsi="Courier New" w:cs="Courier New"/>
        </w:rPr>
        <w:t>rate on government bonds.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Q      WHAT DO YOU MAKE OF MR. DUKICH'S SECOND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ARGUMENT THAT AVISTA'S MANAGEMENT AND SHAREHOLDERS SHOULD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RETAIN THE GAIN AS A REWARD FOR THE COMPANY'S EFFICIENCY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AND LOW RATES?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      Let me start by saying I am growing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little weary of Avista's practice of routinely claiming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credit for what is primarily the work of the Almighty.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23     It is an admitted fact that Avista's electric rates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routinely rank among the three or four lowest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nation, and this has been the case throughout the nearly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</w:t>
      </w:r>
      <w:r w:rsidRPr="00C45158">
        <w:rPr>
          <w:rFonts w:ascii="Courier New" w:hAnsi="Courier New" w:cs="Courier New"/>
        </w:rPr>
        <w:t xml:space="preserve">  209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three decades that I have practiced in this industry.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</w:t>
      </w:r>
      <w:r w:rsidRPr="00C45158">
        <w:rPr>
          <w:rFonts w:ascii="Courier New" w:hAnsi="Courier New" w:cs="Courier New"/>
        </w:rPr>
        <w:t xml:space="preserve">  But if you ask knowledgeable industry observers across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</w:t>
      </w:r>
      <w:r w:rsidRPr="00C45158">
        <w:rPr>
          <w:rFonts w:ascii="Courier New" w:hAnsi="Courier New" w:cs="Courier New"/>
        </w:rPr>
        <w:t xml:space="preserve">            D. PESEAU DI        8a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the nation what first pops into their mind when they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think of Pacific Northwest electric utilities, </w:t>
      </w:r>
      <w:r w:rsidRPr="00C45158">
        <w:rPr>
          <w:rFonts w:ascii="Courier New" w:hAnsi="Courier New" w:cs="Courier New"/>
        </w:rPr>
        <w:t>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guarantee the answer will not be "management efficiency".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As everyone knows, low cost hydroelectric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generation is the dominant economic characteristic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this region's ele</w:t>
      </w:r>
      <w:r w:rsidRPr="00C45158">
        <w:rPr>
          <w:rFonts w:ascii="Courier New" w:hAnsi="Courier New" w:cs="Courier New"/>
        </w:rPr>
        <w:t>ctric utility industry.  This wonderful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natural resource is clearly the primary reason for both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Avista's and Idaho Power's low rates.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Rate levels, in and of themselves, tell us little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10     or nothing about management efficiency.  The best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can be said is that in the distant past Avista's prior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management exploited this natural resource intelligently,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and successive manag</w:t>
      </w:r>
      <w:r w:rsidRPr="00C45158">
        <w:rPr>
          <w:rFonts w:ascii="Courier New" w:hAnsi="Courier New" w:cs="Courier New"/>
        </w:rPr>
        <w:t>ement teams have thus far managed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avoid bungling away this patrimony.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Q      ARE YOU SUGGESTING THAT AVISTA'S MANAGEMENT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IS NOT EFFICIENT?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A      No.  In the absen</w:t>
      </w:r>
      <w:r w:rsidRPr="00C45158">
        <w:rPr>
          <w:rFonts w:ascii="Courier New" w:hAnsi="Courier New" w:cs="Courier New"/>
        </w:rPr>
        <w:t>ce of evidence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contrary, I assume they are capable and efficient.  But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both shareholders and ratepayers are entitled to expect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and demand efficiency and capable performance as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  <w:r w:rsidRPr="00C45158">
        <w:rPr>
          <w:rFonts w:ascii="Courier New" w:hAnsi="Courier New" w:cs="Courier New"/>
        </w:rPr>
        <w:t xml:space="preserve">     minimum.   Extra awards for management performance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both unreasonable and unnecessary.  Truly extraordinary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management will be amply rewarded without imposing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unreasonably high rates on capti</w:t>
      </w:r>
      <w:r w:rsidRPr="00C45158">
        <w:rPr>
          <w:rFonts w:ascii="Courier New" w:hAnsi="Courier New" w:cs="Courier New"/>
        </w:rPr>
        <w:t>ve utility customers.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Q      WHAT DO YOU MEAN WHEN YOU SAY EXTRAORDINARY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MANAGEMENT IS ALREADY AMPLY REWARDED?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</w:t>
      </w:r>
      <w:r w:rsidRPr="00C45158">
        <w:rPr>
          <w:rFonts w:ascii="Courier New" w:hAnsi="Courier New" w:cs="Courier New"/>
        </w:rPr>
        <w:t xml:space="preserve"> PESEAU DI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 By definition, great business managers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produce exceptional bottom line results.  There really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3     can be no other test in a capitalist economic system.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Outstanding operating results produce increased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shareholder value in the form of rising earnings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stock prices, thus rewarding sha</w:t>
      </w:r>
      <w:r w:rsidRPr="00C45158">
        <w:rPr>
          <w:rFonts w:ascii="Courier New" w:hAnsi="Courier New" w:cs="Courier New"/>
        </w:rPr>
        <w:t>reholders.  Top managers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are, in turn, rewarded through the increase in the value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of their shares and options plus, in many cases,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increased compensation or bonuses awarded by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</w:t>
      </w:r>
      <w:r w:rsidRPr="00C45158">
        <w:rPr>
          <w:rFonts w:ascii="Courier New" w:hAnsi="Courier New" w:cs="Courier New"/>
        </w:rPr>
        <w:t>company's board of directors.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       This basic economic system governs every publicly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traded corporation, including Avista and other members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the utility industry.  Consequently, there is no need </w:t>
      </w:r>
      <w:r w:rsidRPr="00C45158">
        <w:rPr>
          <w:rFonts w:ascii="Courier New" w:hAnsi="Courier New" w:cs="Courier New"/>
        </w:rPr>
        <w:t>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the Commission to provide for "extra" management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shareholder rewards.  If management does an outstanding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job, shareholders will be rewarded by the enhanced value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of their in</w:t>
      </w:r>
      <w:r w:rsidRPr="00C45158">
        <w:rPr>
          <w:rFonts w:ascii="Courier New" w:hAnsi="Courier New" w:cs="Courier New"/>
        </w:rPr>
        <w:t>vestment.  As to the managers themselves,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is the function of the company's board of directors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shareholders to determine whether management deserves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additional rewards, and the Commission shoul</w:t>
      </w:r>
      <w:r w:rsidRPr="00C45158">
        <w:rPr>
          <w:rFonts w:ascii="Courier New" w:hAnsi="Courier New" w:cs="Courier New"/>
        </w:rPr>
        <w:t>d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intervene in this process unless compensation becomes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excessive.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Q      WHAT IS YOUR RESPONSE TO MR. DUKICH'S THIRD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ARGUMENT, THAT AVISTA SHOULD KEEP THE GAIN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25     COMPENSATION FOR ITS INVESTMENT RISK?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 The Company's argument is premised "on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notion that the benefit of a gain should follow the risk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of possible loss."  (Dukich Testimony at P. 5, L. 13-14.)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Thi</w:t>
      </w:r>
      <w:r w:rsidRPr="00C45158">
        <w:rPr>
          <w:rFonts w:ascii="Courier New" w:hAnsi="Courier New" w:cs="Courier New"/>
        </w:rPr>
        <w:t>s is the proper starting point in analyzing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10a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disposition of a gain on sale, but Mr. Dukich conducts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analysis at all.  Instead he makes a number of sweeping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statem</w:t>
      </w:r>
      <w:r w:rsidRPr="00C45158">
        <w:rPr>
          <w:rFonts w:ascii="Courier New" w:hAnsi="Courier New" w:cs="Courier New"/>
        </w:rPr>
        <w:t>ents intended to show that regulation consistently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denies shareholders the opportunity to benefit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business and investment risks they have undertaken.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These allegations are simply unfounded.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The fact is that a utility's status as a regulated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monopoly imposes a unique risk-benefit relationship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between the utility's shareholders and its ratepayers.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In general, reg</w:t>
      </w:r>
      <w:r w:rsidRPr="00C45158">
        <w:rPr>
          <w:rFonts w:ascii="Courier New" w:hAnsi="Courier New" w:cs="Courier New"/>
        </w:rPr>
        <w:t>ulation places a floor on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shareholders' downside risk and a ceiling on their upside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potential.  It does so, in part, by shifting some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investment risks (and benefits) from shareholders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ratepayers.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Q      HOW DOES THIS SHIFT OCCUR.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      As soon as a utility asset is placed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rate base, depreciation begins shifting the risk of loss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</w:t>
      </w:r>
      <w:r w:rsidRPr="00C45158">
        <w:rPr>
          <w:rFonts w:ascii="Courier New" w:hAnsi="Courier New" w:cs="Courier New"/>
        </w:rPr>
        <w:t xml:space="preserve">  from shareholders to ratepayers.  Perhaps the simplest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way to prove this point is with a hypothetical situation.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Suppose Centralia was fully depreciated and it thereafter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burned to the ground for a</w:t>
      </w:r>
      <w:r w:rsidRPr="00C45158">
        <w:rPr>
          <w:rFonts w:ascii="Courier New" w:hAnsi="Courier New" w:cs="Courier New"/>
        </w:rPr>
        <w:t xml:space="preserve"> total loss.  Who would bear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the risk of this loss?  Clearly, shareholders would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lose a dime as a result of the disaster.  This is because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they have been paid a return on their capital while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was invested in the unit and they have also received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</w:t>
      </w:r>
      <w:r w:rsidRPr="00C45158">
        <w:rPr>
          <w:rFonts w:ascii="Courier New" w:hAnsi="Courier New" w:cs="Courier New"/>
        </w:rPr>
        <w:t>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full return of capital through depreciation.  Their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investment (and risk of loss) in the fully depreciated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unit is precisely zero.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The ratepayers, </w:t>
      </w:r>
      <w:r w:rsidRPr="00C45158">
        <w:rPr>
          <w:rFonts w:ascii="Courier New" w:hAnsi="Courier New" w:cs="Courier New"/>
        </w:rPr>
        <w:t>on the other hand, have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equitable capital investment in the plant equal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prior return of the shareholders'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</w:t>
      </w:r>
      <w:r w:rsidRPr="00C45158">
        <w:rPr>
          <w:rFonts w:ascii="Courier New" w:hAnsi="Courier New" w:cs="Courier New"/>
        </w:rPr>
        <w:t xml:space="preserve">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                                           D. PESEAU DI       11a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capital through depreciation.  In the example I am using,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this </w:t>
      </w:r>
      <w:r w:rsidRPr="00C45158">
        <w:rPr>
          <w:rFonts w:ascii="Courier New" w:hAnsi="Courier New" w:cs="Courier New"/>
        </w:rPr>
        <w:t>equitable investment is equal to 100% of the plant's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original cost.  This investment is completely at risk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would be totally lost if the depreciated unit burned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down.  In addition to losing their </w:t>
      </w:r>
      <w:r w:rsidRPr="00C45158">
        <w:rPr>
          <w:rFonts w:ascii="Courier New" w:hAnsi="Courier New" w:cs="Courier New"/>
        </w:rPr>
        <w:t>equitable investment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in the plant, the customers would almost certainly face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rate increase when the utility built a replacement plant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and placed it in rate base.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This exam</w:t>
      </w:r>
      <w:r w:rsidRPr="00C45158">
        <w:rPr>
          <w:rFonts w:ascii="Courier New" w:hAnsi="Courier New" w:cs="Courier New"/>
        </w:rPr>
        <w:t>ple illustrates a key point that is worth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emphasizing.  Once the plant is in rate base, utility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shareholders are virtually assured of a gradual return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their capital and a return on their investmen</w:t>
      </w:r>
      <w:r w:rsidRPr="00C45158">
        <w:rPr>
          <w:rFonts w:ascii="Courier New" w:hAnsi="Courier New" w:cs="Courier New"/>
        </w:rPr>
        <w:t>t.  This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because ratepayers, by force of law, must buy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utility at a price that is profitable to 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shareholders.  In effect, the captive ratepayers stand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surety for mo</w:t>
      </w:r>
      <w:r w:rsidRPr="00C45158">
        <w:rPr>
          <w:rFonts w:ascii="Courier New" w:hAnsi="Courier New" w:cs="Courier New"/>
        </w:rPr>
        <w:t>st (but not all) of the ordinary business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and financial risks that a normal firm faces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competitive world.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Q      HOW DO THE ASSET WRITE OFFS CITED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MR. DUKICH FIT I</w:t>
      </w:r>
      <w:r w:rsidRPr="00C45158">
        <w:rPr>
          <w:rFonts w:ascii="Courier New" w:hAnsi="Courier New" w:cs="Courier New"/>
        </w:rPr>
        <w:t>NTO THIS ASSESSMENT OF RELATIVE RISKS?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Before I answer that question I can't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resist noting that I found Mr. Dukich's litany of write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off woes a little amusing, coming as it does on the </w:t>
      </w:r>
      <w:r w:rsidRPr="00C45158">
        <w:rPr>
          <w:rFonts w:ascii="Courier New" w:hAnsi="Courier New" w:cs="Courier New"/>
        </w:rPr>
        <w:t>heels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of his arguments about management efficiency.  As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general rule, great managers aren't forced to repeatedly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</w:t>
      </w:r>
      <w:r w:rsidRPr="00C45158">
        <w:rPr>
          <w:rFonts w:ascii="Courier New" w:hAnsi="Courier New" w:cs="Courier New"/>
        </w:rPr>
        <w:t xml:space="preserve"> D. PESEAU DI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write off assets.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       Nor are these write offs solely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attributable to regulatory de</w:t>
      </w:r>
      <w:r w:rsidRPr="00C45158">
        <w:rPr>
          <w:rFonts w:ascii="Courier New" w:hAnsi="Courier New" w:cs="Courier New"/>
        </w:rPr>
        <w:t>cisions, as Mr. Dukich seems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to imply.  It is true that the Idaho Commission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eliminated a portion of WNP-3 and the Kettle Falls' plant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</w:t>
      </w:r>
      <w:r w:rsidRPr="00C45158">
        <w:rPr>
          <w:rFonts w:ascii="Courier New" w:hAnsi="Courier New" w:cs="Courier New"/>
        </w:rPr>
        <w:t xml:space="preserve">                        217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12a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from rate base.  In these two cases the Commissi</w:t>
      </w:r>
      <w:r w:rsidRPr="00C45158">
        <w:rPr>
          <w:rFonts w:ascii="Courier New" w:hAnsi="Courier New" w:cs="Courier New"/>
        </w:rPr>
        <w:t>on's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order may have played a role in the write off decision.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But the other three cases cannot be attributed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regulatory actions.  The Skagit and Creston write offs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occurred as th</w:t>
      </w:r>
      <w:r w:rsidRPr="00C45158">
        <w:rPr>
          <w:rFonts w:ascii="Courier New" w:hAnsi="Courier New" w:cs="Courier New"/>
        </w:rPr>
        <w:t>e result of failed construction projects,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and the Meyers Falls write off was taken for unknown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reasons, perhaps related to the plant's sale price.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      WITH THOSE PREFATORY COMMENTS OUT OF T</w:t>
      </w:r>
      <w:r w:rsidRPr="00C45158">
        <w:rPr>
          <w:rFonts w:ascii="Courier New" w:hAnsi="Courier New" w:cs="Courier New"/>
        </w:rPr>
        <w:t>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WAY, LET'S RETURN TO THE PRIOR QUESTION ABOUT THE WRITE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OFFS.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       A      As I have just explained, regulation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eliminates much, but not all of the risk from a utility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13     shareholder's investment.  One of the recognized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limitations on the ratepayers' obligations is that they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should not be forced to pay for investments that are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prudently acquired or "use</w:t>
      </w:r>
      <w:r w:rsidRPr="00C45158">
        <w:rPr>
          <w:rFonts w:ascii="Courier New" w:hAnsi="Courier New" w:cs="Courier New"/>
        </w:rPr>
        <w:t>d and useful".  All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cited write offs, in one way or another, ran afoul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this rule.  The fact that they had to be written off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hardly the injustice to Avista that Mr. Dukich implies,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20     nor is it peculiar to the regulatory world. 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competitive world, shareholder investments in failed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projects and uneconomic assets are mercilessly destroyed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by marketplace pressures</w:t>
      </w:r>
      <w:r w:rsidRPr="00C45158">
        <w:rPr>
          <w:rFonts w:ascii="Courier New" w:hAnsi="Courier New" w:cs="Courier New"/>
        </w:rPr>
        <w:t>, without regard to good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intentions, the prudence of the original investment,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its functional usefulness.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</w:t>
      </w:r>
      <w:r w:rsidRPr="00C45158">
        <w:rPr>
          <w:rFonts w:ascii="Courier New" w:hAnsi="Courier New" w:cs="Courier New"/>
        </w:rPr>
        <w:t>EAU DI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IN RESPONSE TO A QUESTION FROM COUNSEL,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MR. DUKICH SAYS HE CANNOT RECALL A SINGLE INSTANCE WHERE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 3     SHAREHOLDERS TOOK A RISK IN BUILDING A RESOURCE OR MAKING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 PURCHASE AND WERE ALLOWED TO KEEP ALL OR EVEN PART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AN ULTIMATE GAIN. IS THIS TRUE?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 9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13a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 I have no id</w:t>
      </w:r>
      <w:r w:rsidRPr="00C45158">
        <w:rPr>
          <w:rFonts w:ascii="Courier New" w:hAnsi="Courier New" w:cs="Courier New"/>
        </w:rPr>
        <w:t>ea what Mr. Dukich was thinking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when he made that statement, for it is demonstrably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false.  In fact, the exact contrary is true.  I can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recall no instance where the Company was not allowed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5     keep the entire gain attributable solely to its at risk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capital.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Avista's recent Idaho rate case provides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perfect example of just the type of risk/reward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 xml:space="preserve"> 9     Mr. Dukich contends is nonexistent.  As the Commission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will recall, one of the issues in that case was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proper treatment of Avista's energy trading activities.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Potlatch agreed that sharehol</w:t>
      </w:r>
      <w:r w:rsidRPr="00C45158">
        <w:rPr>
          <w:rFonts w:ascii="Courier New" w:hAnsi="Courier New" w:cs="Courier New"/>
        </w:rPr>
        <w:t>ders should reap the rewards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of those activities to the extent they bore the risks,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but that it was not possible to determine the extent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shareholder risk because the transactions had been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16     commingled with normal system transactions. 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argued that the commingling was irrelevant because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ratemaking costs were based on modeled power supply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costs, and ratepayers were theref</w:t>
      </w:r>
      <w:r w:rsidRPr="00C45158">
        <w:rPr>
          <w:rFonts w:ascii="Courier New" w:hAnsi="Courier New" w:cs="Courier New"/>
        </w:rPr>
        <w:t>ore held harmless.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Ultimately the Commission accepted the Company's argument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and allowed the shareholders to retain all of the gains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from energy trading.  The Commission's sole adjustment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23     was to correct the Company's clear error in failing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allocate any costs to these activities.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Mr. Dukich was an active participant in that case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                                           D. PESEAU DI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that was heard only a scant five months ago.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Consequently, I am dum</w:t>
      </w:r>
      <w:r w:rsidRPr="00C45158">
        <w:rPr>
          <w:rFonts w:ascii="Courier New" w:hAnsi="Courier New" w:cs="Courier New"/>
        </w:rPr>
        <w:t>bfounded by the exchange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counsel in which he states he "can't recall a single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instance" in which the Commission allowed the Company "to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retain all or even part of the `gain' or savings" from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purchase.  Dukich Testimony, P. 7, L.1-3.  Even more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surprising is the later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</w:t>
      </w:r>
      <w:r w:rsidRPr="00C45158">
        <w:rPr>
          <w:rFonts w:ascii="Courier New" w:hAnsi="Courier New" w:cs="Courier New"/>
        </w:rPr>
        <w:t>EAU DI       14a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statement that shareholders "receive none of the benefits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from... opportunity sales that do no harm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 3     customer"  Dukich Testimony, P. 7, L 16-17 (emphasis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original).  As I have just pointed out, the "hold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harmless" rationale described in this statement was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precisely the argument Avista advanc</w:t>
      </w:r>
      <w:r w:rsidRPr="00C45158">
        <w:rPr>
          <w:rFonts w:ascii="Courier New" w:hAnsi="Courier New" w:cs="Courier New"/>
        </w:rPr>
        <w:t>ed, and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Commission ultimately accepted, as the basis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decision to allow shareholders 100% of the Company's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market trading profits.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Q       CAN YOU PROVIDE OTHER E</w:t>
      </w:r>
      <w:r w:rsidRPr="00C45158">
        <w:rPr>
          <w:rFonts w:ascii="Courier New" w:hAnsi="Courier New" w:cs="Courier New"/>
        </w:rPr>
        <w:t>XAMPLES OF CASES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WHERE AVISTA SHAREHOLDERS ASSUMED THE RISK OF AN ASSET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INVESTMENT AND WERE ALLOWED TO RETAIN THE SUBSEQUENT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ON SALE?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A       To the best of my recollec</w:t>
      </w:r>
      <w:r w:rsidRPr="00C45158">
        <w:rPr>
          <w:rFonts w:ascii="Courier New" w:hAnsi="Courier New" w:cs="Courier New"/>
        </w:rPr>
        <w:t>tion, this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only instance of Avista's sale of a regulatory asset at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profit during my years of involvement with the Company.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And in this case I am recommending that the Company keep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</w:t>
      </w:r>
      <w:r w:rsidRPr="00C45158">
        <w:rPr>
          <w:rFonts w:ascii="Courier New" w:hAnsi="Courier New" w:cs="Courier New"/>
        </w:rPr>
        <w:t>8     the entire gain associated with its at risk investment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Centralia.  Of course, there are numerous examples where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the shareholders made a profitable investment without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relying on the ratepayer</w:t>
      </w:r>
      <w:r w:rsidRPr="00C45158">
        <w:rPr>
          <w:rFonts w:ascii="Courier New" w:hAnsi="Courier New" w:cs="Courier New"/>
        </w:rPr>
        <w:t>s as captive customers, and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those cases the Company has always been allowed to keep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the entire gain.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DO YOU HAVE AN EXAMPLE?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A      The most recent Value Li</w:t>
      </w:r>
      <w:r w:rsidRPr="00C45158">
        <w:rPr>
          <w:rFonts w:ascii="Courier New" w:hAnsi="Courier New" w:cs="Courier New"/>
        </w:rPr>
        <w:t>ne report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Avista, attache</w:t>
      </w:r>
      <w:r w:rsidRPr="00C45158">
        <w:rPr>
          <w:rFonts w:ascii="Courier New" w:hAnsi="Courier New" w:cs="Courier New"/>
        </w:rPr>
        <w:t>d as Exhibit No. 202, provides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convenient and recent example.  As the report notes,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Avista recorded "a gain of around $0.50 a share on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asset sale" by its Penzer subsidiary.  To the best of my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knowledge no one has argued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15a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</w:t>
      </w:r>
      <w:r w:rsidRPr="00C45158">
        <w:rPr>
          <w:rFonts w:ascii="Courier New" w:hAnsi="Courier New" w:cs="Courier New"/>
        </w:rPr>
        <w:t xml:space="preserve">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a ratepayer share of this gain, nor would it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appropriate to do so.  The reason for this is very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straightforward.  By conducting thi</w:t>
      </w:r>
      <w:r w:rsidRPr="00C45158">
        <w:rPr>
          <w:rFonts w:ascii="Courier New" w:hAnsi="Courier New" w:cs="Courier New"/>
        </w:rPr>
        <w:t>s business through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separate subsidiary, Avista insured that ratepayers were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not forced to provide either a return on, or return of,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invested capital.  Avista's shareholders have therefore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 7     borne the entire risk and are entitled to all the profits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from the gain.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      BEFORE WE LEAVE MR. DUKICH'S TESTIMONY, DO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YOU HAVE ANY RESPONSE TO HIS COMPLAINT ON PAGE 7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  <w:r w:rsidRPr="00C45158">
        <w:rPr>
          <w:rFonts w:ascii="Courier New" w:hAnsi="Courier New" w:cs="Courier New"/>
        </w:rPr>
        <w:t xml:space="preserve">       11     SHAREHOLDERS DON'T PARTICIPATE IN THE BENEFITS FROM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FAVORABLE CONTRACTS AND OTHER COST SAVING INITIATIVES?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A      Mr. Dukich is wrong on the facts, and 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suggested remedy for t</w:t>
      </w:r>
      <w:r w:rsidRPr="00C45158">
        <w:rPr>
          <w:rFonts w:ascii="Courier New" w:hAnsi="Courier New" w:cs="Courier New"/>
        </w:rPr>
        <w:t>his nonexistent problem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completely at odds with the most fundamental ratemaking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principles.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Q      WHY DO YOU SAY THE STATEMENT IS FACTUALLY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INACCURATE?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</w:t>
      </w:r>
      <w:r w:rsidRPr="00C45158">
        <w:rPr>
          <w:rFonts w:ascii="Courier New" w:hAnsi="Courier New" w:cs="Courier New"/>
        </w:rPr>
        <w:t xml:space="preserve">         A      Shareholders routinely participate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benefits of cost saving initiatives.  In fact,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shareholders ordinarily receive 100% of any cost savings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until such time as a subsequent Commi</w:t>
      </w:r>
      <w:r w:rsidRPr="00C45158">
        <w:rPr>
          <w:rFonts w:ascii="Courier New" w:hAnsi="Courier New" w:cs="Courier New"/>
        </w:rPr>
        <w:t>ssion order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establishes a new ratemaking base case.  The interim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between Avista's 1986 rate case and its next proceeding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in 1999 affords a convenient illustration of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</w:t>
      </w:r>
      <w:r w:rsidRPr="00C45158">
        <w:rPr>
          <w:rFonts w:ascii="Courier New" w:hAnsi="Courier New" w:cs="Courier New"/>
        </w:rPr>
        <w:t xml:space="preserve">                 224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process.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       As I previousl</w:t>
      </w:r>
      <w:r w:rsidRPr="00C45158">
        <w:rPr>
          <w:rFonts w:ascii="Courier New" w:hAnsi="Courier New" w:cs="Courier New"/>
        </w:rPr>
        <w:t>y noted, throughout the late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1980s and early 1990s the cost of utility debt dropped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enormously.  Utilities across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</w:t>
      </w:r>
      <w:r w:rsidRPr="00C45158">
        <w:rPr>
          <w:rFonts w:ascii="Courier New" w:hAnsi="Courier New" w:cs="Courier New"/>
        </w:rPr>
        <w:t>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</w:t>
      </w:r>
      <w:r w:rsidRPr="00C45158">
        <w:rPr>
          <w:rFonts w:ascii="Courier New" w:hAnsi="Courier New" w:cs="Courier New"/>
        </w:rPr>
        <w:t xml:space="preserve">                      225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16a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country repeatedly took advantage of these favorab</w:t>
      </w:r>
      <w:r w:rsidRPr="00C45158">
        <w:rPr>
          <w:rFonts w:ascii="Courier New" w:hAnsi="Courier New" w:cs="Courier New"/>
        </w:rPr>
        <w:t>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circumstances to refinance debt and otherwise restructure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their capital costs.  Avista presumably did the same,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those savings flowed straight to the bottom line and into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the</w:t>
      </w:r>
      <w:r w:rsidRPr="00C45158">
        <w:rPr>
          <w:rFonts w:ascii="Courier New" w:hAnsi="Courier New" w:cs="Courier New"/>
        </w:rPr>
        <w:t xml:space="preserve"> shareholders pockets until the 1999 case established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new rates.  Assuming a 1987 refinancing, the shareholders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would have retained 100% of these benefits for twelve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years.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</w:t>
      </w:r>
      <w:r w:rsidRPr="00C45158">
        <w:rPr>
          <w:rFonts w:ascii="Courier New" w:hAnsi="Courier New" w:cs="Courier New"/>
        </w:rPr>
        <w:t>The same thing happens with other contracts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everything from office supplies to gasoline prices.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Shareholders recoup the entirety of any savings until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rate case occurs.  The sole exception to th</w:t>
      </w:r>
      <w:r w:rsidRPr="00C45158">
        <w:rPr>
          <w:rFonts w:ascii="Courier New" w:hAnsi="Courier New" w:cs="Courier New"/>
        </w:rPr>
        <w:t>is general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rule concerns power supply contracts, where the adoption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of the PCA has largely eliminated the shareholders'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ability to benefit from lower costs during the last few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year</w:t>
      </w:r>
      <w:r w:rsidRPr="00C45158">
        <w:rPr>
          <w:rFonts w:ascii="Courier New" w:hAnsi="Courier New" w:cs="Courier New"/>
        </w:rPr>
        <w:t>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Q      YOU ALSO STATED THAT MR. DUKICH'S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CONTENTION IS AT ODDS WITH FUNDAMENTAL RATEMAKING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PRINCIPLES.  WHAT DID YOU MEAN?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      In the first place, shareholders </w:t>
      </w:r>
      <w:r w:rsidRPr="00C45158">
        <w:rPr>
          <w:rFonts w:ascii="Courier New" w:hAnsi="Courier New" w:cs="Courier New"/>
        </w:rPr>
        <w:t>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nothing at risk in the case of contract expenses.  They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do not furnish any capital upfront, and they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compensated dollar for dollar for all expenses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ratemaking proce</w:t>
      </w:r>
      <w:r w:rsidRPr="00C45158">
        <w:rPr>
          <w:rFonts w:ascii="Courier New" w:hAnsi="Courier New" w:cs="Courier New"/>
        </w:rPr>
        <w:t>ss.  Since they bear no financial burden,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there is no reason for them to be compensated with cost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226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</w:t>
      </w:r>
      <w:r w:rsidRPr="00C45158">
        <w:rPr>
          <w:rFonts w:ascii="Courier New" w:hAnsi="Courier New" w:cs="Courier New"/>
        </w:rPr>
        <w:t xml:space="preserve">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plus returns as Mr. Dukich implicitly suggests.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Secondly, and perhaps more to the point, utility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managers owe both their s</w:t>
      </w:r>
      <w:r w:rsidRPr="00C45158">
        <w:rPr>
          <w:rFonts w:ascii="Courier New" w:hAnsi="Courier New" w:cs="Courier New"/>
        </w:rPr>
        <w:t>hareholders and ratepayers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absolute duty to mitigate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</w:t>
      </w:r>
      <w:r w:rsidRPr="00C45158">
        <w:rPr>
          <w:rFonts w:ascii="Courier New" w:hAnsi="Courier New" w:cs="Courier New"/>
        </w:rPr>
        <w:t>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227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</w:t>
      </w:r>
      <w:r w:rsidRPr="00C45158">
        <w:rPr>
          <w:rFonts w:ascii="Courier New" w:hAnsi="Courier New" w:cs="Courier New"/>
        </w:rPr>
        <w:t>D. PESEAU DI       17a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costs whenever doing so would not impair reasonable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service.  This is part and parcel of the regulatory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 3     compact, and it is not in the least unjust to managers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shareholders, as Mr. Dukich implies.  Utility managers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are expected to seize attractive business opportunities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when they are avail</w:t>
      </w:r>
      <w:r w:rsidRPr="00C45158">
        <w:rPr>
          <w:rFonts w:ascii="Courier New" w:hAnsi="Courier New" w:cs="Courier New"/>
        </w:rPr>
        <w:t>able for the benefit of both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shareholders and ratepayers.   This, after all, is their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job and top managers are presumably hired,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compensated handsomely, because they are good at it.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</w:t>
      </w:r>
      <w:r w:rsidRPr="00C45158">
        <w:rPr>
          <w:rFonts w:ascii="Courier New" w:hAnsi="Courier New" w:cs="Courier New"/>
        </w:rPr>
        <w:t>0     Simply doing this job well is not an occasion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unreasonable rewards to either managers or shareholders.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In fact, a utility that did not exert its best efforts,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or competent efforts to pruden</w:t>
      </w:r>
      <w:r w:rsidRPr="00C45158">
        <w:rPr>
          <w:rFonts w:ascii="Courier New" w:hAnsi="Courier New" w:cs="Courier New"/>
        </w:rPr>
        <w:t>tly reduce costs should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penalized by the regulators, and its managers should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fired by the shareholders.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Q      YOU EARLIER STATED THAT AVISTA PROPOSED TWO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ALTERNATIVE </w:t>
      </w:r>
      <w:r w:rsidRPr="00C45158">
        <w:rPr>
          <w:rFonts w:ascii="Courier New" w:hAnsi="Courier New" w:cs="Courier New"/>
        </w:rPr>
        <w:t>DISPOSITIONS OF THE CENTRALIA GAIN.  WHAT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THE SECOND?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A      Avista's alternative proposal is contained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in its Exhibit 8, Page 1 of 2, sponsored by Mr. McKenzie.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Q</w:t>
      </w:r>
      <w:r w:rsidRPr="00C45158">
        <w:rPr>
          <w:rFonts w:ascii="Courier New" w:hAnsi="Courier New" w:cs="Courier New"/>
        </w:rPr>
        <w:t xml:space="preserve">      DOES THIS PROPOSAL SATISFACTORILY ALLOCATE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THE NET GAIN FROM THE CENTRALIA SALE?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      No.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WHY NOT?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A      First of all, the Avista proposal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228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summarized in Exhibit 8 purports</w:t>
      </w:r>
      <w:r w:rsidRPr="00C45158">
        <w:rPr>
          <w:rFonts w:ascii="Courier New" w:hAnsi="Courier New" w:cs="Courier New"/>
        </w:rPr>
        <w:t xml:space="preserve"> to allocate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Centralia gain based on the relative investments 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plant by ratepayers and shareholders.  It does so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calculating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229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18a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propor</w:t>
      </w:r>
      <w:r w:rsidRPr="00C45158">
        <w:rPr>
          <w:rFonts w:ascii="Courier New" w:hAnsi="Courier New" w:cs="Courier New"/>
        </w:rPr>
        <w:t>tion or ratio of gross plant in service to net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plant in service.  The difference between gross and net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plant is, of course, accumulated depreciation.  While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this ratio correctly reflects the accumula</w:t>
      </w:r>
      <w:r w:rsidRPr="00C45158">
        <w:rPr>
          <w:rFonts w:ascii="Courier New" w:hAnsi="Courier New" w:cs="Courier New"/>
        </w:rPr>
        <w:t>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depreciation already paid by customers over many years,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it doesn't include the customers' entire contribution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the investment in the Centralia plant.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      PLEASE EXP</w:t>
      </w:r>
      <w:r w:rsidRPr="00C45158">
        <w:rPr>
          <w:rFonts w:ascii="Courier New" w:hAnsi="Courier New" w:cs="Courier New"/>
        </w:rPr>
        <w:t>LAIN.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A      Avista's net plant method equates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customers' contribution with accumulated depreciation.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This overlooks another important source of customer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contributions t</w:t>
      </w:r>
      <w:r w:rsidRPr="00C45158">
        <w:rPr>
          <w:rFonts w:ascii="Courier New" w:hAnsi="Courier New" w:cs="Courier New"/>
        </w:rPr>
        <w:t>o the Centralia investment in the form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accumulated deferred income taxes.  Avista's proposal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needs to be modified to reflect this customer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contribution as well.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Q      WH</w:t>
      </w:r>
      <w:r w:rsidRPr="00C45158">
        <w:rPr>
          <w:rFonts w:ascii="Courier New" w:hAnsi="Courier New" w:cs="Courier New"/>
        </w:rPr>
        <w:t>AT ARE ACCUMULATED DEFERRED INCOME TAXES?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A      In states such as Idaho, where regulation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provides for normalized treatment of utility income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taxes, Avista is allowed to set rates in advance </w:t>
      </w:r>
      <w:r w:rsidRPr="00C45158">
        <w:rPr>
          <w:rFonts w:ascii="Courier New" w:hAnsi="Courier New" w:cs="Courier New"/>
        </w:rPr>
        <w:t>of tax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expenses that collect more for income taxes than it pays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out.  This occurs because Avista depreciates plant more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rapidly for tax purposes than for ratemaking purposes.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The a</w:t>
      </w:r>
      <w:r w:rsidRPr="00C45158">
        <w:rPr>
          <w:rFonts w:ascii="Courier New" w:hAnsi="Courier New" w:cs="Courier New"/>
        </w:rPr>
        <w:t>nnual excess of customer contributions for income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taxes over actual income taxes paid is aggregated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accumulated deferred income taxes.  This customer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230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</w:t>
      </w:r>
      <w:r w:rsidRPr="00C45158">
        <w:rPr>
          <w:rFonts w:ascii="Courier New" w:hAnsi="Courier New" w:cs="Courier New"/>
        </w:rPr>
        <w:t xml:space="preserve">                                       D. PESEAU DI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contribution is held as cost-free capital by Avista,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it is treated as </w:t>
      </w:r>
      <w:r w:rsidRPr="00C45158">
        <w:rPr>
          <w:rFonts w:ascii="Courier New" w:hAnsi="Courier New" w:cs="Courier New"/>
        </w:rPr>
        <w:t>such for regulatory purposes.  Page 2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Avista Exhibit 7 estimates this customer contribution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be $4,000,000.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</w:t>
      </w:r>
      <w:r w:rsidRPr="00C45158">
        <w:rPr>
          <w:rFonts w:ascii="Courier New" w:hAnsi="Courier New" w:cs="Courier New"/>
        </w:rPr>
        <w:t xml:space="preserve">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</w:t>
      </w:r>
      <w:r w:rsidRPr="00C45158">
        <w:rPr>
          <w:rFonts w:ascii="Courier New" w:hAnsi="Courier New" w:cs="Courier New"/>
        </w:rPr>
        <w:t xml:space="preserve">                 231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19a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WHY SHOULD THIS CONTRIBUTION BE INCLUDED </w:t>
      </w:r>
      <w:r w:rsidRPr="00C45158">
        <w:rPr>
          <w:rFonts w:ascii="Courier New" w:hAnsi="Courier New" w:cs="Courier New"/>
        </w:rPr>
        <w:t>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THE CALCULATION OF THE CUSTOMERS' PORTION OF THE GAIN?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A      Deferred taxes represent money for future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tax expense that Avista has collected from customers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rates but </w:t>
      </w:r>
      <w:r w:rsidRPr="00C45158">
        <w:rPr>
          <w:rFonts w:ascii="Courier New" w:hAnsi="Courier New" w:cs="Courier New"/>
        </w:rPr>
        <w:t>has not yet incurred.  In effect, Avista has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borrowed money from ratepayers in advance of the actual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tax payment.  In theory at least, this tax expense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only deferred rather than avoided.  But when</w:t>
      </w:r>
      <w:r w:rsidRPr="00C45158">
        <w:rPr>
          <w:rFonts w:ascii="Courier New" w:hAnsi="Courier New" w:cs="Courier New"/>
        </w:rPr>
        <w:t xml:space="preserve"> the bill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ultimately becomes due, the shareholders bear sole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responsibility for payment of the taxes because they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already received the necessary funds from the customers.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</w:t>
      </w:r>
      <w:r w:rsidRPr="00C45158">
        <w:rPr>
          <w:rFonts w:ascii="Courier New" w:hAnsi="Courier New" w:cs="Courier New"/>
        </w:rPr>
        <w:t xml:space="preserve">   This is precisely the situation we now face.  Upon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Avista's sale of the plant, the actual tax expense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customers prepaid will be incurred because the taxable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gain on the plant is based on inve</w:t>
      </w:r>
      <w:r w:rsidRPr="00C45158">
        <w:rPr>
          <w:rFonts w:ascii="Courier New" w:hAnsi="Courier New" w:cs="Courier New"/>
        </w:rPr>
        <w:t>stment less accumulated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tax depreciation, not book depreciation. 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calculation is shown in Exhibit No. 7, Page 1 of 3,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the section labeled "Estimated Income Tax Calculation"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</w:t>
      </w:r>
      <w:r w:rsidRPr="00C45158">
        <w:rPr>
          <w:rFonts w:ascii="Courier New" w:hAnsi="Courier New" w:cs="Courier New"/>
        </w:rPr>
        <w:t xml:space="preserve"> where the book gain is adjusted by adding the net book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value of the plant and deducting the net tax value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plant.  Thus the difference between book value and tax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value, which is essentially eq</w:t>
      </w:r>
      <w:r w:rsidRPr="00C45158">
        <w:rPr>
          <w:rFonts w:ascii="Courier New" w:hAnsi="Courier New" w:cs="Courier New"/>
        </w:rPr>
        <w:t>ual to the difference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between accumulated tax depreciation and accumulated book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depreciation, becomes part of taxable gain and is taxed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as income.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232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If customers are given no credit for accumulated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defer</w:t>
      </w:r>
      <w:r w:rsidRPr="00C45158">
        <w:rPr>
          <w:rFonts w:ascii="Courier New" w:hAnsi="Courier New" w:cs="Courier New"/>
        </w:rPr>
        <w:t>red taxes, Avista in effect collects deferred taxes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twice from ratepayers.  It has already collected deferred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taxes in rates.  If it also keeps a portion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233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20a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the pre-tax</w:t>
      </w:r>
      <w:r w:rsidRPr="00C45158">
        <w:rPr>
          <w:rFonts w:ascii="Courier New" w:hAnsi="Courier New" w:cs="Courier New"/>
        </w:rPr>
        <w:t xml:space="preserve"> gain to cover this now due tax expense,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result is a double recovery.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Q      WHAT IS THE PROPER METHOD OF TREATING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ACCUMULATED DEFERRED INCOME TAXES IN THE ALLOCATION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</w:t>
      </w:r>
      <w:r w:rsidRPr="00C45158">
        <w:rPr>
          <w:rFonts w:ascii="Courier New" w:hAnsi="Courier New" w:cs="Courier New"/>
        </w:rPr>
        <w:t xml:space="preserve"> THE NET GAIN?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A      Avista's proposal on Page 1 of Exhibit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simply needs to be modified at Line 4 to add deferred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taxes estimated to be in the amount of $4,000,000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</w:t>
      </w:r>
      <w:r w:rsidRPr="00C45158">
        <w:rPr>
          <w:rFonts w:ascii="Courier New" w:hAnsi="Courier New" w:cs="Courier New"/>
        </w:rPr>
        <w:t xml:space="preserve"> accumulated depreciation of $40,196,876.  My Exhibit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No. 203 makes this modification.  The revised customer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ratio of investment in gross plant is increased from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69.70% to 76.63%.  Applied to the est</w:t>
      </w:r>
      <w:r w:rsidRPr="00C45158">
        <w:rPr>
          <w:rFonts w:ascii="Courier New" w:hAnsi="Courier New" w:cs="Courier New"/>
        </w:rPr>
        <w:t>imated net gain from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the sale of $29,605,503, the customer share of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becomes $22,686,697.  The Idaho jurisdictional customer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share is $7,488,879.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Q      ARE THERE ANY OT</w:t>
      </w:r>
      <w:r w:rsidRPr="00C45158">
        <w:rPr>
          <w:rFonts w:ascii="Courier New" w:hAnsi="Courier New" w:cs="Courier New"/>
        </w:rPr>
        <w:t>HER PROBLEMS WITH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MR. MCKENZIE'S PROPOSED ALLOCATION OF THE GAIN?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A      Yes.  It purports to allocate a portion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the gain to ratepayers, but in a manner that provides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</w:t>
      </w:r>
      <w:r w:rsidRPr="00C45158">
        <w:rPr>
          <w:rFonts w:ascii="Courier New" w:hAnsi="Courier New" w:cs="Courier New"/>
        </w:rPr>
        <w:t xml:space="preserve">    actual customer benefits.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Q      WHAT DO YOU MEAN?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A      Mr. McKenzie's direct testimony, at Page 3,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23     Line 23 through Page 4, Line 18, proposes to use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custome</w:t>
      </w:r>
      <w:r w:rsidRPr="00C45158">
        <w:rPr>
          <w:rFonts w:ascii="Courier New" w:hAnsi="Courier New" w:cs="Courier New"/>
        </w:rPr>
        <w:t>rs' (76.63%) share of the gain to write down three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items that are currently amortized in rates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234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</w:t>
      </w:r>
      <w:r w:rsidRPr="00C45158">
        <w:rPr>
          <w:rFonts w:ascii="Courier New" w:hAnsi="Courier New" w:cs="Courier New"/>
        </w:rPr>
        <w:t xml:space="preserve">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(post-retirement benefits, a PURPA contract buy-out,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the Nez Perce lawsuit settlement) and to write down ice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storm expenses that</w:t>
      </w:r>
      <w:r w:rsidRPr="00C45158">
        <w:rPr>
          <w:rFonts w:ascii="Courier New" w:hAnsi="Courier New" w:cs="Courier New"/>
        </w:rPr>
        <w:t xml:space="preserve"> were specifically disallowed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Avista's recent Idaho general rate case.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235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</w:t>
      </w:r>
      <w:r w:rsidRPr="00C45158">
        <w:rPr>
          <w:rFonts w:ascii="Courier New" w:hAnsi="Courier New" w:cs="Courier New"/>
        </w:rPr>
        <w:t xml:space="preserve">                  D. PESEAU DI       21a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The Company's proposal for the offset of the three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test year expense items would put $4</w:t>
      </w:r>
      <w:r w:rsidRPr="00C45158">
        <w:rPr>
          <w:rFonts w:ascii="Courier New" w:hAnsi="Courier New" w:cs="Courier New"/>
        </w:rPr>
        <w:t>.9 million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pockets of shareholders, but it would not in any way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reflected in lower customer rates.  Present rates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customers would remain in effect at present levels unless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</w:t>
      </w:r>
      <w:r w:rsidRPr="00C45158">
        <w:rPr>
          <w:rFonts w:ascii="Courier New" w:hAnsi="Courier New" w:cs="Courier New"/>
        </w:rPr>
        <w:t xml:space="preserve">     or until a further general rate case is filed by Avista.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Avista shareholders would be collecting 100% of these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expenses as a prepayment from the net gain, and then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overcollect for these same thr</w:t>
      </w:r>
      <w:r w:rsidRPr="00C45158">
        <w:rPr>
          <w:rFonts w:ascii="Courier New" w:hAnsi="Courier New" w:cs="Courier New"/>
        </w:rPr>
        <w:t>ee items in present rates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indefinitely.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              If Avista's next general rate case is filed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at or about the same time as the expiration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authorized amortization period </w:t>
      </w:r>
      <w:r w:rsidRPr="00C45158">
        <w:rPr>
          <w:rFonts w:ascii="Courier New" w:hAnsi="Courier New" w:cs="Courier New"/>
        </w:rPr>
        <w:t>for these three items,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Idaho customers would have paid roughly 200% of these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expenses.  If Avista's next general filing is not made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until a period twice that of the amortization,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</w:t>
      </w:r>
      <w:r w:rsidRPr="00C45158">
        <w:rPr>
          <w:rFonts w:ascii="Courier New" w:hAnsi="Courier New" w:cs="Courier New"/>
        </w:rPr>
        <w:t>7     shareholders will have collected 300% of these expenses.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Q      COULD AN ADJUSTMENT FOR THIS OBVIOUS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OVER-COLLECTION BE MADE IN A SUBSEQUENT GENERAL RATE CASE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FILING?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</w:t>
      </w:r>
      <w:r w:rsidRPr="00C45158">
        <w:rPr>
          <w:rFonts w:ascii="Courier New" w:hAnsi="Courier New" w:cs="Courier New"/>
        </w:rPr>
        <w:t xml:space="preserve">       A      Probably not, as it probably would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considered retroactive ratemaking.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Q      WHAT IS YOUR RESPONSE TO AVISTA'S PROPOSAL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TO USE IDAHO CUSTOMERS' SHARE OF THE NET GAIN TO COLLEC</w:t>
      </w:r>
      <w:r w:rsidRPr="00C45158">
        <w:rPr>
          <w:rFonts w:ascii="Courier New" w:hAnsi="Courier New" w:cs="Courier New"/>
        </w:rPr>
        <w:t>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$1.9 MILLION FOR STORM DAMAGE COSTS OCCURRING IN 1996?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236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</w:t>
      </w:r>
      <w:r w:rsidRPr="00C45158">
        <w:rPr>
          <w:rFonts w:ascii="Courier New" w:hAnsi="Courier New" w:cs="Courier New"/>
        </w:rPr>
        <w:t>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 The Company argued the merits of charging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this unusual, nonrecurring expense to the Commission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the recent general rate case.  The Commission rejected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the merits of Avista's arguments there and should reject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the request here.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Q      DO YOU AGREE WITH MR. MCKENZIE'S CONCLUSION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THAT "... CERTAINLY, THE SALE OF THE CENTRALIA POW</w:t>
      </w:r>
      <w:r w:rsidRPr="00C45158">
        <w:rPr>
          <w:rFonts w:ascii="Courier New" w:hAnsi="Courier New" w:cs="Courier New"/>
        </w:rPr>
        <w:t>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PLANT FALLS INTO THE SAME CATEGORY AS ICE STORM OF BEING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AN EXTRAORDINARY AND NON-RECURRING TYPE OF EVENT (PAGE 6,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LINES 20-22)?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       A      I find this argument fascinating. </w:t>
      </w:r>
      <w:r w:rsidRPr="00C45158">
        <w:rPr>
          <w:rFonts w:ascii="Courier New" w:hAnsi="Courier New" w:cs="Courier New"/>
        </w:rPr>
        <w:t xml:space="preserve"> Mr.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McKenzie is placing the sale of Centralia into the same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category as a fluke ice storm.  I do not recall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Commission had the opportunity to determine in advance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whether</w:t>
      </w:r>
      <w:r w:rsidRPr="00C45158">
        <w:rPr>
          <w:rFonts w:ascii="Courier New" w:hAnsi="Courier New" w:cs="Courier New"/>
        </w:rPr>
        <w:t xml:space="preserve"> the ice storm and the expenses associated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therewith were in the public interest.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More to the point, the sale of Centralia means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loss of a valuable asset to Avista's customers that may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or may not prove to be economic over time.  This risk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in no manner being assumed by shareholders.  If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replacement power is more expensive than with Centralia,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customers lose.  The </w:t>
      </w:r>
      <w:r w:rsidRPr="00C45158">
        <w:rPr>
          <w:rFonts w:ascii="Courier New" w:hAnsi="Courier New" w:cs="Courier New"/>
        </w:rPr>
        <w:t>Commission should not change 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previous position that Avista should not be compensated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for the 1996 Ice Storm.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Q      ASSUMING THE COMMISSION REJECTS MR.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</w:t>
      </w:r>
      <w:r w:rsidRPr="00C45158">
        <w:rPr>
          <w:rFonts w:ascii="Courier New" w:hAnsi="Courier New" w:cs="Courier New"/>
        </w:rPr>
        <w:t xml:space="preserve">         237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MCKENZIE'S PROPOSALS, HOW SHOULD THE CUSTOMERS SHARE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 2     THE GAIN BE DISTRIBUTED?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238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</w:t>
      </w:r>
      <w:r w:rsidRPr="00C45158">
        <w:rPr>
          <w:rFonts w:ascii="Courier New" w:hAnsi="Courier New" w:cs="Courier New"/>
        </w:rPr>
        <w:t xml:space="preserve"> DI       23a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 All retail customers have contributed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the accumulated depreciation and deferred taxes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</w:t>
      </w:r>
      <w:r w:rsidRPr="00C45158">
        <w:rPr>
          <w:rFonts w:ascii="Courier New" w:hAnsi="Courier New" w:cs="Courier New"/>
        </w:rPr>
        <w:t xml:space="preserve"> associated with the Centralia Power Plant and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therefore deserving of a pro rata share of the customers'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net gain.  This gain should be distributed to all retail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customers on a simple allocation </w:t>
      </w:r>
      <w:r w:rsidRPr="00C45158">
        <w:rPr>
          <w:rFonts w:ascii="Courier New" w:hAnsi="Courier New" w:cs="Courier New"/>
        </w:rPr>
        <w:t>according to usage.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Annual energy consumption is the logical allocator.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Because the customer share of the gain is,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effect, a return of capital, my suggestion is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</w:t>
      </w:r>
      <w:r w:rsidRPr="00C45158">
        <w:rPr>
          <w:rFonts w:ascii="Courier New" w:hAnsi="Courier New" w:cs="Courier New"/>
        </w:rPr>
        <w:t>return should be accomplished as rapidly as possible. 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the case of large industrial customers and contract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customers whose annual consumption is easily calculated,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 single billing credit or issua</w:t>
      </w:r>
      <w:r w:rsidRPr="00C45158">
        <w:rPr>
          <w:rFonts w:ascii="Courier New" w:hAnsi="Courier New" w:cs="Courier New"/>
        </w:rPr>
        <w:t>nce of a check would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appropriate.  For the other customer classes, a credit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over the course of at least a year would be more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appropriate in order to insure that customers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s</w:t>
      </w:r>
      <w:r w:rsidRPr="00C45158">
        <w:rPr>
          <w:rFonts w:ascii="Courier New" w:hAnsi="Courier New" w:cs="Courier New"/>
        </w:rPr>
        <w:t>easonally variable loads receive their fair share.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Q      DOES THE COMMISSIONS' DECISION ON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ISSUE OF ALLOCATING THE NET GAIN FROM THE SALE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CENTRALIA HAVE MAJOR POLICY IMPLICATIONS?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Yes.  The issue of allocating the net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from  Centralia is just the first of a sequence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important policy decisions to be made by this Commission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in regard to utili</w:t>
      </w:r>
      <w:r w:rsidRPr="00C45158">
        <w:rPr>
          <w:rFonts w:ascii="Courier New" w:hAnsi="Courier New" w:cs="Courier New"/>
        </w:rPr>
        <w:t>ty mergers and acquisitions,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continued restructuring of retail and wholesale markets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239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</w:t>
      </w:r>
      <w:r w:rsidRPr="00C45158">
        <w:rPr>
          <w:rFonts w:ascii="Courier New" w:hAnsi="Courier New" w:cs="Courier New"/>
        </w:rPr>
        <w:t xml:space="preserve">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for electricity, and the quest for shareholder value. 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this case, the proposed sale is to TECWA, an unregulated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entity and an obvious p</w:t>
      </w:r>
      <w:r w:rsidRPr="00C45158">
        <w:rPr>
          <w:rFonts w:ascii="Courier New" w:hAnsi="Courier New" w:cs="Courier New"/>
        </w:rPr>
        <w:t>articipant in the restructured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wholesale and retail electricity markets.  Similar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240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</w:t>
      </w:r>
      <w:r w:rsidRPr="00C45158">
        <w:rPr>
          <w:rFonts w:ascii="Courier New" w:hAnsi="Courier New" w:cs="Courier New"/>
        </w:rPr>
        <w:t xml:space="preserve">                          D. PESEAU DI       24a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generating asset sales continue throughout the western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United States.  All major sales</w:t>
      </w:r>
      <w:r w:rsidRPr="00C45158">
        <w:rPr>
          <w:rFonts w:ascii="Courier New" w:hAnsi="Courier New" w:cs="Courier New"/>
        </w:rPr>
        <w:t xml:space="preserve"> to date have been, or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expected to be, made at a price in excess of book value.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Under such circumstances, where large net gains may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realized, the issues surrounding the allocation of net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 6     gains between shareholders and retail customers can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expected to be both contentious and ongoing.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In my opinion, the Commission should set a policy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in this proceeding that faci</w:t>
      </w:r>
      <w:r w:rsidRPr="00C45158">
        <w:rPr>
          <w:rFonts w:ascii="Courier New" w:hAnsi="Courier New" w:cs="Courier New"/>
        </w:rPr>
        <w:t>litates a "long memory" as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the overall fairness of sharing both gains and losses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between customers and shareholders.  If neighboring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states are any indicator, and I think they are, utilities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13     will continue to dispose of generating assets and request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permission to pocket the gains.  Once the gains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exhausted and only assets with "stranded costs" remain,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utilities will then</w:t>
      </w:r>
      <w:r w:rsidRPr="00C45158">
        <w:rPr>
          <w:rFonts w:ascii="Courier New" w:hAnsi="Courier New" w:cs="Courier New"/>
        </w:rPr>
        <w:t xml:space="preserve"> be in position to request that retail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customers pick up 100% of the net losses from such asset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sales.  The Commission should take whatever steps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necessary to forestall this problem.  At a minimu</w:t>
      </w:r>
      <w:r w:rsidRPr="00C45158">
        <w:rPr>
          <w:rFonts w:ascii="Courier New" w:hAnsi="Courier New" w:cs="Courier New"/>
        </w:rPr>
        <w:t>m,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should provide in this order for future "netting"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present shareholder gains against any claimed losses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the future.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Q      DOES THIS CONCLUDE YOUR TESTIMONY?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A      Yes, it does.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241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D. PESEAU DI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          POTLATCH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     (The following proceedings were had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open hearing.)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MR. WARD:  And Dr. Peseau is available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cross-examination.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</w:t>
      </w:r>
      <w:r w:rsidRPr="00C45158">
        <w:rPr>
          <w:rFonts w:ascii="Courier New" w:hAnsi="Courier New" w:cs="Courier New"/>
        </w:rPr>
        <w:t xml:space="preserve">             COMMISSIONER SMITH:  Mr. Woodbury, do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have any questions?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MR. WOODBURY:  Staff has no questions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Dr. Peseau.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       COMMISSIONER SMITH:  Mr.</w:t>
      </w:r>
      <w:r w:rsidRPr="00C45158">
        <w:rPr>
          <w:rFonts w:ascii="Courier New" w:hAnsi="Courier New" w:cs="Courier New"/>
        </w:rPr>
        <w:t xml:space="preserve"> Dahlke.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       MR. DAHLKE:  My client attempted to respond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in rebuttal to Dr. Peseau and I have no questions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12     cross.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       COMMISSIONER SMITH:  How about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Commission?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       COMMISSIONER KJELLANDER:  I did have one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question.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              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BY COMMISSIONER KJE</w:t>
      </w:r>
      <w:r w:rsidRPr="00C45158">
        <w:rPr>
          <w:rFonts w:ascii="Courier New" w:hAnsi="Courier New" w:cs="Courier New"/>
        </w:rPr>
        <w:t>LLANDER: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Q      Mr. Peseau, I think as I read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testimony, and it's been about a week ago that I went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through it a second time, you made reference in there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the PURPA c</w:t>
      </w:r>
      <w:r w:rsidRPr="00C45158">
        <w:rPr>
          <w:rFonts w:ascii="Courier New" w:hAnsi="Courier New" w:cs="Courier New"/>
        </w:rPr>
        <w:t>ontract, at least as far as the Company's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25     proposal, it not being an acceptable thing to buy out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242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PESEAU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</w:t>
      </w:r>
      <w:r w:rsidRPr="00C45158">
        <w:rPr>
          <w:rFonts w:ascii="Courier New" w:hAnsi="Courier New" w:cs="Courier New"/>
        </w:rPr>
        <w:t>Idaho  83676              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with regards to some of the proceeds from the sale;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that correct?  Is that a correct evaluation of what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comments were there?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</w:t>
      </w:r>
      <w:r w:rsidRPr="00C45158">
        <w:rPr>
          <w:rFonts w:ascii="Courier New" w:hAnsi="Courier New" w:cs="Courier New"/>
        </w:rPr>
        <w:t xml:space="preserve">       A      Yes, there were a number of uses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customer share of the gain, if any, according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Company's proposal and I thought given the fact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Centralia has been left in rate base a</w:t>
      </w:r>
      <w:r w:rsidRPr="00C45158">
        <w:rPr>
          <w:rFonts w:ascii="Courier New" w:hAnsi="Courier New" w:cs="Courier New"/>
        </w:rPr>
        <w:t>s used and useful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and the rates that are being amortized for the PURPA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other amortizations will remain in effect, apparently,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think it would be inappropriate to use customer share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</w:t>
      </w:r>
      <w:r w:rsidRPr="00C45158">
        <w:rPr>
          <w:rFonts w:ascii="Courier New" w:hAnsi="Courier New" w:cs="Courier New"/>
        </w:rPr>
        <w:t xml:space="preserve">  11     the gain to offset that.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Q      With regard to PURPA contracts, I know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 lot of electric utilities are trying to buy them down,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do you see there as being no benefit to ratepayers</w:t>
      </w:r>
      <w:r w:rsidRPr="00C45158">
        <w:rPr>
          <w:rFonts w:ascii="Courier New" w:hAnsi="Courier New" w:cs="Courier New"/>
        </w:rPr>
        <w:t xml:space="preserve">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buying down PURPA contracts as a whole?  Aren't there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situations in which they do benefit ratepayers?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A      I think there are definitely instances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where negotiating tho</w:t>
      </w:r>
      <w:r w:rsidRPr="00C45158">
        <w:rPr>
          <w:rFonts w:ascii="Courier New" w:hAnsi="Courier New" w:cs="Courier New"/>
        </w:rPr>
        <w:t>se contracts out to make them either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dispatchable or to give -- to buy them out and allow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those contracts and facilities to be purchased by power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marketers who are perhaps more adept at reselling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power and therefore could enhance it, I think there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very much benefits to that, but in this instance, if we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allow the Company to buy it down with customer money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then conti</w:t>
      </w:r>
      <w:r w:rsidRPr="00C45158">
        <w:rPr>
          <w:rFonts w:ascii="Courier New" w:hAnsi="Courier New" w:cs="Courier New"/>
        </w:rPr>
        <w:t>nue to charge rates that still reflect those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243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PESEAU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PURP</w:t>
      </w:r>
      <w:r w:rsidRPr="00C45158">
        <w:rPr>
          <w:rFonts w:ascii="Courier New" w:hAnsi="Courier New" w:cs="Courier New"/>
        </w:rPr>
        <w:t>A contracts, then I think that's in a sense a double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recovery on the part of shareholders.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COMMISSIONER KJELLANDER:  Thank you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clearing that up for me.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</w:t>
      </w:r>
      <w:r w:rsidRPr="00C45158">
        <w:rPr>
          <w:rFonts w:ascii="Courier New" w:hAnsi="Courier New" w:cs="Courier New"/>
        </w:rPr>
        <w:t xml:space="preserve">                          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BY COMMISSIONER SMITH: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      I don't even know if I should try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attempt it, I was trying to sort through the taxes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</w:t>
      </w:r>
      <w:r w:rsidRPr="00C45158">
        <w:rPr>
          <w:rFonts w:ascii="Courier New" w:hAnsi="Courier New" w:cs="Courier New"/>
        </w:rPr>
        <w:t xml:space="preserve">    first when I read the testimony that was filed, I thought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12     I understood because growing up in a telephone case where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assets transferred and deferred tax amounts did not,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was clear to me those a</w:t>
      </w:r>
      <w:r w:rsidRPr="00C45158">
        <w:rPr>
          <w:rFonts w:ascii="Courier New" w:hAnsi="Courier New" w:cs="Courier New"/>
        </w:rPr>
        <w:t>mounts belonged to ratepayers, but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it was pointed out to me that this is different because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this is a sale and a sale is a taxable event, so taxes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will be paid and essentially there won't be any defer</w:t>
      </w:r>
      <w:r w:rsidRPr="00C45158">
        <w:rPr>
          <w:rFonts w:ascii="Courier New" w:hAnsi="Courier New" w:cs="Courier New"/>
        </w:rPr>
        <w:t>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amounts that belong to ratepayers, so do I see it clearly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now or is there another piece that's missing?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      Well, it was referenced earlier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accumulated defer</w:t>
      </w:r>
      <w:r w:rsidRPr="00C45158">
        <w:rPr>
          <w:rFonts w:ascii="Courier New" w:hAnsi="Courier New" w:cs="Courier New"/>
        </w:rPr>
        <w:t>red taxes were in a sense a payment made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by ratepayers that has not yet been paid out by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23     Company and if Centralia were not sold, then those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balances would shrink to zero so that there would be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net loan from the customer to the shareholder.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244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PESEAU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Now, the sale only ends the repayment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shareholders to customers of that advanced amount, so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that amount still needs to be advanced.  Now, it's true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that the sale wi</w:t>
      </w:r>
      <w:r w:rsidRPr="00C45158">
        <w:rPr>
          <w:rFonts w:ascii="Courier New" w:hAnsi="Courier New" w:cs="Courier New"/>
        </w:rPr>
        <w:t>ll cause a taxable event.  The question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is, is it fair to ignore the fact that some of those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taxes have been paid in advance from customers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shareholders, and another way of looking at my issue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that since the customers have already prepaid, in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sense, those taxes, then the shareholders in effect get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disproportionate share.  I mean, that's not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adjustment I made, but</w:t>
      </w:r>
      <w:r w:rsidRPr="00C45158">
        <w:rPr>
          <w:rFonts w:ascii="Courier New" w:hAnsi="Courier New" w:cs="Courier New"/>
        </w:rPr>
        <w:t xml:space="preserve"> an equivalent adjustment would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made in that way.  The shareholders have a balance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advanced by customers, they're choosing by their means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ignore that in distributing the federal taxable event.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Q      But that's not the $4 million number?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      It's the $4 million number, plus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$900,000 number less, as Mr. McKenzie pointed out,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FAS-109 does have some amo</w:t>
      </w:r>
      <w:r w:rsidRPr="00C45158">
        <w:rPr>
          <w:rFonts w:ascii="Courier New" w:hAnsi="Courier New" w:cs="Courier New"/>
        </w:rPr>
        <w:t>unt.  If that $4 million were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correct, some of that $4 million would be flowed through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and it would not be appropriate to treat that as being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normalized.  That is advanced by the customers, so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$4 million number is an estimate, it's an estimate, but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what I would propose, if the Commission is compelled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our proposed adjustment that when the sale is final,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there's no proble</w:t>
      </w:r>
      <w:r w:rsidRPr="00C45158">
        <w:rPr>
          <w:rFonts w:ascii="Courier New" w:hAnsi="Courier New" w:cs="Courier New"/>
        </w:rPr>
        <w:t>m in truing up what the actual amount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245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PESEAU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the $4 m</w:t>
      </w:r>
      <w:r w:rsidRPr="00C45158">
        <w:rPr>
          <w:rFonts w:ascii="Courier New" w:hAnsi="Courier New" w:cs="Courier New"/>
        </w:rPr>
        <w:t>illion is to begin with and then, secondarily,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what additional amount of that $4 million has been flowed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through and is not appropriately allocated to customers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rather than shareholders, so what I'm </w:t>
      </w:r>
      <w:r w:rsidRPr="00C45158">
        <w:rPr>
          <w:rFonts w:ascii="Courier New" w:hAnsi="Courier New" w:cs="Courier New"/>
        </w:rPr>
        <w:t>proposing is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true-up when we do know the numbers.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    COMMISSIONER SMITH:  All right, thank you.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Any redirect, Mr. Ward?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       MR. WARD:  I'm goin</w:t>
      </w:r>
      <w:r w:rsidRPr="00C45158">
        <w:rPr>
          <w:rFonts w:ascii="Courier New" w:hAnsi="Courier New" w:cs="Courier New"/>
        </w:rPr>
        <w:t>g to take one quick try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at a follow-up.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                 REDIRECT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BY MR. WARD: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Q      Let me see if this is a fair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</w:t>
      </w:r>
      <w:r w:rsidRPr="00C45158">
        <w:rPr>
          <w:rFonts w:ascii="Courier New" w:hAnsi="Courier New" w:cs="Courier New"/>
        </w:rPr>
        <w:t xml:space="preserve">   characterization of the deferred tax issue.  A deferred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tax balance, as you said, is basically funds advanced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the customers for a tax obligation that in fact is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due under the tax code at th</w:t>
      </w:r>
      <w:r w:rsidRPr="00C45158">
        <w:rPr>
          <w:rFonts w:ascii="Courier New" w:hAnsi="Courier New" w:cs="Courier New"/>
        </w:rPr>
        <w:t>at time; correct?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A      That's correct.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And whether Centralia is sold or not,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some point that tax obligation does become due; also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correct?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23 </w:t>
      </w:r>
      <w:r w:rsidRPr="00C45158">
        <w:rPr>
          <w:rFonts w:ascii="Courier New" w:hAnsi="Courier New" w:cs="Courier New"/>
        </w:rPr>
        <w:t xml:space="preserve">           A      It ought to become due,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And when it does come due, whether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Centralia is sold or not, the shareholders should not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246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</w:t>
      </w:r>
      <w:r w:rsidRPr="00C45158">
        <w:rPr>
          <w:rFonts w:ascii="Courier New" w:hAnsi="Courier New" w:cs="Courier New"/>
        </w:rPr>
        <w:t xml:space="preserve">   CSB REPORTING                       PESEAU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allowed to tell the ratepayers once again that you're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obligated to compensate us for this tax fo</w:t>
      </w:r>
      <w:r w:rsidRPr="00C45158">
        <w:rPr>
          <w:rFonts w:ascii="Courier New" w:hAnsi="Courier New" w:cs="Courier New"/>
        </w:rPr>
        <w:t>r which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money was already advanced?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A      It's over the life of the asset.  It's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supposed to be a zero sum gain.  The reason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accelerated depreciation and the resul</w:t>
      </w:r>
      <w:r w:rsidRPr="00C45158">
        <w:rPr>
          <w:rFonts w:ascii="Courier New" w:hAnsi="Courier New" w:cs="Courier New"/>
        </w:rPr>
        <w:t>ting tax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advancement or balances were conceived of and were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allowed was for investment incentive purposes.  Since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Company was being paid more by customers than they were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paying</w:t>
      </w:r>
      <w:r w:rsidRPr="00C45158">
        <w:rPr>
          <w:rFonts w:ascii="Courier New" w:hAnsi="Courier New" w:cs="Courier New"/>
        </w:rPr>
        <w:t xml:space="preserve"> out to the IRS, there were real cash consequences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that they were holding which would allow them,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nonregulated companies as well, to have money,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similarly with investment tax credits, money t</w:t>
      </w:r>
      <w:r w:rsidRPr="00C45158">
        <w:rPr>
          <w:rFonts w:ascii="Courier New" w:hAnsi="Courier New" w:cs="Courier New"/>
        </w:rPr>
        <w:t>hat they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were booking but not actually spending for investment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purposes.  That deals with the timing of that, but they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were supposed to pay back ultimately either the IRS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the cu</w:t>
      </w:r>
      <w:r w:rsidRPr="00C45158">
        <w:rPr>
          <w:rFonts w:ascii="Courier New" w:hAnsi="Courier New" w:cs="Courier New"/>
        </w:rPr>
        <w:t>stomers advancing that over the life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project.  That's a long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       MR. WARD:  Thank you.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       COMMISSIONER SMITH:  Well, then I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another problem.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247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PESEAU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 1                          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BY COMMISSIONER SMITH: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Q      But if Centralia is a pre-1981 asset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flow-through continued, how could there be any deferred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6     taxes?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      That's the empirical question.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Mr. McKenzie said it was 900,000, so we know that 100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percent hasn't been.  In his testimony, he's very careful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to q</w:t>
      </w:r>
      <w:r w:rsidRPr="00C45158">
        <w:rPr>
          <w:rFonts w:ascii="Courier New" w:hAnsi="Courier New" w:cs="Courier New"/>
        </w:rPr>
        <w:t>ualify when he disputes my $4 million number that,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among other things, FAS-109 has some amount that's flowed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12     through and it's very carefully qualified, so there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portions of investment tax credit,</w:t>
      </w:r>
      <w:r w:rsidRPr="00C45158">
        <w:rPr>
          <w:rFonts w:ascii="Courier New" w:hAnsi="Courier New" w:cs="Courier New"/>
        </w:rPr>
        <w:t xml:space="preserve"> whatever it is,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that account that have not been flowed through.  All I'm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saying is that if we can true this up at the end, we can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probably in an informal proceeding simply make sure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17     the amount flowed through and the amount normalized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appropriately identified and accounted for.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       COMMISSIONER SMITH:  Thank you.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            (The witness left the s</w:t>
      </w:r>
      <w:r w:rsidRPr="00C45158">
        <w:rPr>
          <w:rFonts w:ascii="Courier New" w:hAnsi="Courier New" w:cs="Courier New"/>
        </w:rPr>
        <w:t>tand.)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       COMMISSIONER SMITH:  All right,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Mr. Woodbury, we're ready for your witnesses.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23                   MR. WOODBURY:  Thank you, Madam Chair.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Staff would call as its firs</w:t>
      </w:r>
      <w:r w:rsidRPr="00C45158">
        <w:rPr>
          <w:rFonts w:ascii="Courier New" w:hAnsi="Courier New" w:cs="Courier New"/>
        </w:rPr>
        <w:t>t witness Kathleen Stockton.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248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PESEAU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Potlatch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</w:t>
      </w:r>
      <w:r w:rsidRPr="00C45158">
        <w:rPr>
          <w:rFonts w:ascii="Courier New" w:hAnsi="Courier New" w:cs="Courier New"/>
        </w:rPr>
        <w:t xml:space="preserve">            KATHLEEN L. STOCKTON,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produced as a witness at the instance of the Staff,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having been first duly sworn, was examined and testified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as follows: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</w:t>
      </w:r>
      <w:r w:rsidRPr="00C45158">
        <w:rPr>
          <w:rFonts w:ascii="Courier New" w:hAnsi="Courier New" w:cs="Courier New"/>
        </w:rPr>
        <w:t xml:space="preserve">        DIRECT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BY MR. WOODBURY: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      Ms. Stockton, will you please state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full name for the record?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Kathleen Stockton.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12            Q      And for whom are you employed and in what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capacity?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A      I'm employed by the Idaho Public Utilities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Commission as a Staff auditor.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Q      </w:t>
      </w:r>
      <w:r w:rsidRPr="00C45158">
        <w:rPr>
          <w:rFonts w:ascii="Courier New" w:hAnsi="Courier New" w:cs="Courier New"/>
        </w:rPr>
        <w:t>And in that capacity, did you have occasion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to prefile testimony in this case consisting of 18 pages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and one exhibit, Exhibit 104?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A      Yes, I did.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And did y</w:t>
      </w:r>
      <w:r w:rsidRPr="00C45158">
        <w:rPr>
          <w:rFonts w:ascii="Courier New" w:hAnsi="Courier New" w:cs="Courier New"/>
        </w:rPr>
        <w:t>ou have occasion also to file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the parties replacement pages 16 and 17 and a revised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Exhibit 104?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      Yes, I did.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Could you -- is the nature of the chan</w:t>
      </w:r>
      <w:r w:rsidRPr="00C45158">
        <w:rPr>
          <w:rFonts w:ascii="Courier New" w:hAnsi="Courier New" w:cs="Courier New"/>
        </w:rPr>
        <w:t>ges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within those pages a different regulatory treatment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249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the gain?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A      Yes, it is.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Q      Could you please explain why Staff is now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proposing a different regulatory treatment?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A      Yes</w:t>
      </w:r>
      <w:r w:rsidRPr="00C45158">
        <w:rPr>
          <w:rFonts w:ascii="Courier New" w:hAnsi="Courier New" w:cs="Courier New"/>
        </w:rPr>
        <w:t>.  I used -- I revised the number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the revenue amount that I compare to on Exhibit 104.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Originally I used the total revenue requirement when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should have used the general business revenues less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special contract and other revenues, so that was one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change.  Also, in reviewing the reply comments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related PacifiCorp Centralia sale, it became evident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using accumulate</w:t>
      </w:r>
      <w:r w:rsidRPr="00C45158">
        <w:rPr>
          <w:rFonts w:ascii="Courier New" w:hAnsi="Courier New" w:cs="Courier New"/>
        </w:rPr>
        <w:t>d depreciation would have some problems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because that accumulated depreciation would not be tied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to a specific asset.  It could also cause problems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depreciation studies, so I decided to set up a </w:t>
      </w:r>
      <w:r w:rsidRPr="00C45158">
        <w:rPr>
          <w:rFonts w:ascii="Courier New" w:hAnsi="Courier New" w:cs="Courier New"/>
        </w:rPr>
        <w:t>regulatory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asset -- excuse me, a regulatory liability and amortize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that over eight years.  Also, I had incorrectly grossed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up the preferred securities.  Those are tax deductible;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</w:t>
      </w:r>
      <w:r w:rsidRPr="00C45158">
        <w:rPr>
          <w:rFonts w:ascii="Courier New" w:hAnsi="Courier New" w:cs="Courier New"/>
        </w:rPr>
        <w:t>herefore, it's inappropriate to gross them up.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All right, if I were to ask you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questions set forth in your prefiled testimony as revised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and as supported by your revised exhibit, wo</w:t>
      </w:r>
      <w:r w:rsidRPr="00C45158">
        <w:rPr>
          <w:rFonts w:ascii="Courier New" w:hAnsi="Courier New" w:cs="Courier New"/>
        </w:rPr>
        <w:t>uld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answers now be the same?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A      Yes, they would.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Q      Is it necessary to make any other changes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250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</w:t>
      </w:r>
      <w:r w:rsidRPr="00C45158">
        <w:rPr>
          <w:rFonts w:ascii="Courier New" w:hAnsi="Courier New" w:cs="Courier New"/>
        </w:rPr>
        <w:t>ING                       STOCKTON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or corrections?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A      No.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MR. WOODBURY:  Madam Chair, I'd ask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the testimony be spread and that the exhibit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identified and I'd present Ms. Stockton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cross-examination.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COMMISSIONER SMITH:  Thank you.  If there's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</w:t>
      </w:r>
      <w:r w:rsidRPr="00C45158">
        <w:rPr>
          <w:rFonts w:ascii="Courier New" w:hAnsi="Courier New" w:cs="Courier New"/>
        </w:rPr>
        <w:t>8     no objection, we will spread the prefiled testimony upon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the record as if read and identify Revised Exhibit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No. 104.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            (The following prefiled testimony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12     M</w:t>
      </w:r>
      <w:r w:rsidRPr="00C45158">
        <w:rPr>
          <w:rFonts w:ascii="Courier New" w:hAnsi="Courier New" w:cs="Courier New"/>
        </w:rPr>
        <w:t>s. Kathleen Stockton is spread upon the record.)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 xml:space="preserve">                                 251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Q.     Please state your name and business address?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A.     My name is Kathleen L. Stockton.  My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business address is 472 West Washington Street, Boise,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Idaho.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Q.     By whom are you employed and in what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</w:t>
      </w:r>
      <w:r w:rsidRPr="00C45158">
        <w:rPr>
          <w:rFonts w:ascii="Courier New" w:hAnsi="Courier New" w:cs="Courier New"/>
        </w:rPr>
        <w:t>apacity?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A.     I am employed as an Auditor by the Idaho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Public Utilities Commission.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Q.     Please describe your educational background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and professional experience.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A.     I received my B.B.A. degree majoring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12     Accounting from Boise State University in December 1992.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Following graduation I was employed by the Idaho State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Tax Commission</w:t>
      </w:r>
      <w:r w:rsidRPr="00C45158">
        <w:rPr>
          <w:rFonts w:ascii="Courier New" w:hAnsi="Courier New" w:cs="Courier New"/>
        </w:rPr>
        <w:t xml:space="preserve"> as a Tax Enforcement Technician.  In my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capacity as a Tax Enforcement Technician, I performed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desk audits on individual state income tax returns. 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was promoted to Tax Auditor, and after meeting th</w:t>
      </w:r>
      <w:r w:rsidRPr="00C45158">
        <w:rPr>
          <w:rFonts w:ascii="Courier New" w:hAnsi="Courier New" w:cs="Courier New"/>
        </w:rPr>
        <w:t>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underfill requirements, was promoted to Senior Tax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Auditor.  In my capacity as an auditor, I performed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audits on Special Fuel and Motor Fuel Tax returns,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International Fuels Tax </w:t>
      </w:r>
      <w:r w:rsidRPr="00C45158">
        <w:rPr>
          <w:rFonts w:ascii="Courier New" w:hAnsi="Courier New" w:cs="Courier New"/>
        </w:rPr>
        <w:t>Agreement Returns and Special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Fuel User tax returns.  I accepted employment with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23     Idaho Public Utilities Commission (IPUC; Staff) in July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of 1995.  I attended the National Association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25     Regulated Utilities Commissioners Annual Regulatory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252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 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Studies program at Michigan State University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summer of 1996.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Q.     What is the purpose of your testimony?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A.     My testimony addresses the calculation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the gain associated with the sale of the Centralia Power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Plant and Staff's recommendations for the proposed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ratemaking treatment of the gain on the sale.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Q.     What are the ac</w:t>
      </w:r>
      <w:r w:rsidRPr="00C45158">
        <w:rPr>
          <w:rFonts w:ascii="Courier New" w:hAnsi="Courier New" w:cs="Courier New"/>
        </w:rPr>
        <w:t>counting rules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regulations for the treatment of the gain on the sale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a utility asset?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       A.     The Federal Energy Regulatory Commission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(FERC) Uniform Systems of Accoun</w:t>
      </w:r>
      <w:r w:rsidRPr="00C45158">
        <w:rPr>
          <w:rFonts w:ascii="Courier New" w:hAnsi="Courier New" w:cs="Courier New"/>
        </w:rPr>
        <w:t>ts Prescribed for Public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Utilities and Licensees Subject to the Provisions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Federal Power Act defines "Property retired," as property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which has been removed, sold, abandoned, destroyed,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which for any cause has been withdrawn from service.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Section B of Account 108 - Accumulated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provision for depreciation of electric utility plant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(Major only) states: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20                   At the time of retirement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depreciable electric utility plant,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       this account shall be charged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              the book cost of the property retired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22                   and the cost of removal and shall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credited with the salvage value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       any other amounts recovered, such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insurance.  When retirement, cos</w:t>
      </w:r>
      <w:r w:rsidRPr="00C45158">
        <w:rPr>
          <w:rFonts w:ascii="Courier New" w:hAnsi="Courier New" w:cs="Courier New"/>
        </w:rPr>
        <w:t>ts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       removal and salvage are entered origin-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ally in retirement work orders,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       net total of such work orders may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25</w:t>
      </w:r>
      <w:r w:rsidRPr="00C45158">
        <w:rPr>
          <w:rFonts w:ascii="Courier New" w:hAnsi="Courier New" w:cs="Courier New"/>
        </w:rPr>
        <w:t>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included in a separate subaccount here-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under.</w:t>
      </w:r>
      <w:r w:rsidRPr="00C45158">
        <w:rPr>
          <w:rFonts w:ascii="Courier New" w:hAnsi="Courier New" w:cs="Courier New"/>
        </w:rPr>
        <w:t xml:space="preserve">  Upon completion of the work order,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       the proper distribution to subdivisions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of this account shall be made...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       Item 5, letter F from the Electric Plant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Instructions from the Uniform System of Accounts, states: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    F.  When electric plant constituting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an operating unit or system is sold,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conveyed, or</w:t>
      </w:r>
      <w:r w:rsidRPr="00C45158">
        <w:rPr>
          <w:rFonts w:ascii="Courier New" w:hAnsi="Courier New" w:cs="Courier New"/>
        </w:rPr>
        <w:t xml:space="preserve"> transferred to another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by sale, merger, consolidation,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       credited to the appropriate utility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plant accounts, including amounts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9                   carried</w:t>
      </w:r>
      <w:r w:rsidRPr="00C45158">
        <w:rPr>
          <w:rFonts w:ascii="Courier New" w:hAnsi="Courier New" w:cs="Courier New"/>
        </w:rPr>
        <w:t xml:space="preserve"> in account 1114, Electric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Plant Acquisition Adjustments. 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       amounts (estimated if not known)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carried with respect thereto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       acco</w:t>
      </w:r>
      <w:r w:rsidRPr="00C45158">
        <w:rPr>
          <w:rFonts w:ascii="Courier New" w:hAnsi="Courier New" w:cs="Courier New"/>
        </w:rPr>
        <w:t>unts for accumulated provision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for depreciation and amortization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       in account 252, Customer Advances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Construction, shall be charged to such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</w:t>
      </w:r>
      <w:r w:rsidRPr="00C45158">
        <w:rPr>
          <w:rFonts w:ascii="Courier New" w:hAnsi="Courier New" w:cs="Courier New"/>
        </w:rPr>
        <w:t xml:space="preserve">          accounts and contra entries made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account 102, Electric Plant Purchased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       or Sold.  Unless otherwise ordered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the Commission, the difference, if any,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15                   between (1) the net amount of debits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and credits and (2) the consideration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received for the property  (less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commissions and other expenses o</w:t>
      </w:r>
      <w:r w:rsidRPr="00C45158">
        <w:rPr>
          <w:rFonts w:ascii="Courier New" w:hAnsi="Courier New" w:cs="Courier New"/>
        </w:rPr>
        <w:t>f making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17                   the sale) shall be included in account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421.1, Gain on Disposition of Property,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       or account 421.2, Loss on Disposition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Propert</w:t>
      </w:r>
      <w:r w:rsidRPr="00C45158">
        <w:rPr>
          <w:rFonts w:ascii="Courier New" w:hAnsi="Courier New" w:cs="Courier New"/>
        </w:rPr>
        <w:t>y.  (See account 102, Electric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       Plant Purchased or Sold.)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       The accounting entry for the sale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depreciable property in textbook terms would be to debit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the </w:t>
      </w:r>
      <w:r w:rsidRPr="00C45158">
        <w:rPr>
          <w:rFonts w:ascii="Courier New" w:hAnsi="Courier New" w:cs="Courier New"/>
        </w:rPr>
        <w:t>Cash account for the purchase or sale price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property; credit the Property Asset account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original cost of the asset; debit the Accumulated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Depreciation account for the amount of accumul</w:t>
      </w:r>
      <w:r w:rsidRPr="00C45158">
        <w:rPr>
          <w:rFonts w:ascii="Courier New" w:hAnsi="Courier New" w:cs="Courier New"/>
        </w:rPr>
        <w:t>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254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 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depreciation associated with the prope</w:t>
      </w:r>
      <w:r w:rsidRPr="00C45158">
        <w:rPr>
          <w:rFonts w:ascii="Courier New" w:hAnsi="Courier New" w:cs="Courier New"/>
        </w:rPr>
        <w:t>rty; and credit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Gain on Disposal of the property.  If the sale resulted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in a loss, Loss on Disposition of property would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debited.  The appropriate regulatory commission would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de</w:t>
      </w:r>
      <w:r w:rsidRPr="00C45158">
        <w:rPr>
          <w:rFonts w:ascii="Courier New" w:hAnsi="Courier New" w:cs="Courier New"/>
        </w:rPr>
        <w:t>termine the ratemaking treatment of any gain or loss.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Q.     What are some of the prior Commission-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Ordered Treatments of the Gain/Loss on a Sale of Utility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Assets?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A</w:t>
      </w:r>
      <w:r w:rsidRPr="00C45158">
        <w:rPr>
          <w:rFonts w:ascii="Courier New" w:hAnsi="Courier New" w:cs="Courier New"/>
        </w:rPr>
        <w:t>.     This Commission has utilized various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treatments for the gain on the sale of Utility assets: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11     Charge to accumulated depreciation, offset expenses,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return to ratepayers through a final bill credit</w:t>
      </w:r>
      <w:r w:rsidRPr="00C45158">
        <w:rPr>
          <w:rFonts w:ascii="Courier New" w:hAnsi="Courier New" w:cs="Courier New"/>
        </w:rPr>
        <w:t>, return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 portion of the gain to the purchaser for plant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investment plus a special contribution to the IUSF,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amortize over a period of years.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1.     In Case No. U-1025-</w:t>
      </w:r>
      <w:r w:rsidRPr="00C45158">
        <w:rPr>
          <w:rFonts w:ascii="Courier New" w:hAnsi="Courier New" w:cs="Courier New"/>
        </w:rPr>
        <w:t>43, In the matter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Application of Boise Water Corporation to revise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increase rates charged for water service, the treatment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of the gain from the sale of the Company's old downtown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20     headquarters was decided.  Order No. 16557 states: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       The Staff proposed that the complete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after-tax gain from the sale of property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22                   be recaptured for the be</w:t>
      </w:r>
      <w:r w:rsidRPr="00C45158">
        <w:rPr>
          <w:rFonts w:ascii="Courier New" w:hAnsi="Courier New" w:cs="Courier New"/>
        </w:rPr>
        <w:t>nefit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ratepayers.  The Company, on the other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       hand, contended that that portion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the gain attributable to non-depreciable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       proper</w:t>
      </w:r>
      <w:r w:rsidRPr="00C45158">
        <w:rPr>
          <w:rFonts w:ascii="Courier New" w:hAnsi="Courier New" w:cs="Courier New"/>
        </w:rPr>
        <w:t>ty (the land) should inure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benefit of the Company's shareholders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       and that portion of the gain attributable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255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</w:t>
      </w:r>
      <w:r w:rsidRPr="00C45158">
        <w:rPr>
          <w:rFonts w:ascii="Courier New" w:hAnsi="Courier New" w:cs="Courier New"/>
        </w:rPr>
        <w:t xml:space="preserve">                      STOCKTON (Di)       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to depreciable property should inure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the benefit of the ratepayers.  We agree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       with the Company...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The next issue presented is how should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the gain be apportioned between depreciable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and non-depreciable property.  Th</w:t>
      </w:r>
      <w:r w:rsidRPr="00C45158">
        <w:rPr>
          <w:rFonts w:ascii="Courier New" w:hAnsi="Courier New" w:cs="Courier New"/>
        </w:rPr>
        <w:t>e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       contended that the gain should be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proportion to the book value of depreciable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       and non-depreciable property at the time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of the</w:t>
      </w:r>
      <w:r w:rsidRPr="00C45158">
        <w:rPr>
          <w:rFonts w:ascii="Courier New" w:hAnsi="Courier New" w:cs="Courier New"/>
        </w:rPr>
        <w:t xml:space="preserve"> sale while the Company contended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    that the gain should be apportioned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according to its appraiser's assessment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of the relative values.  We agree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</w:t>
      </w:r>
      <w:r w:rsidRPr="00C45158">
        <w:rPr>
          <w:rFonts w:ascii="Courier New" w:hAnsi="Courier New" w:cs="Courier New"/>
        </w:rPr>
        <w:t xml:space="preserve">             the Staff.  We find that book values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       the appropriate basis for allocating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              gain between depreciable and non-depreciable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       asset.  Instead, we find i</w:t>
      </w:r>
      <w:r w:rsidRPr="00C45158">
        <w:rPr>
          <w:rFonts w:ascii="Courier New" w:hAnsi="Courier New" w:cs="Courier New"/>
        </w:rPr>
        <w:t>t fair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reasonable to use book values, which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       used for determination of rate of return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and depreciation expense, to allocate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       </w:t>
      </w:r>
      <w:r w:rsidRPr="00C45158">
        <w:rPr>
          <w:rFonts w:ascii="Courier New" w:hAnsi="Courier New" w:cs="Courier New"/>
        </w:rPr>
        <w:t>for the sale of property....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The Company proposed to amortize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       ratepayers' share of the gain over a five-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year period by reducing the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</w:t>
      </w:r>
      <w:r w:rsidRPr="00C45158">
        <w:rPr>
          <w:rFonts w:ascii="Courier New" w:hAnsi="Courier New" w:cs="Courier New"/>
        </w:rPr>
        <w:t xml:space="preserve">         requirement by 1/5th of the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attributable to the ratepayers over five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       years.   The Staff proposed to recapture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the gain which the ratepayers are entitled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       by reducing the Company's rate base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attributable to the new headquarter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the amount of the gain.  We agree with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              Staff's approach.</w:t>
      </w:r>
      <w:r w:rsidRPr="00C45158">
        <w:rPr>
          <w:rFonts w:ascii="Courier New" w:hAnsi="Courier New" w:cs="Courier New"/>
        </w:rPr>
        <w:t xml:space="preserve"> We find that rate base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       adjustment of the gain rather than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relatively quick amortization of the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       over a five-year period is the proper way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</w:t>
      </w:r>
      <w:r w:rsidRPr="00C45158">
        <w:rPr>
          <w:rFonts w:ascii="Courier New" w:hAnsi="Courier New" w:cs="Courier New"/>
        </w:rPr>
        <w:t xml:space="preserve">       to treat this item.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2.     In Case No. IPC-E-93-24, Idaho Power Company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requested authority to offset the net gain from the sale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of a gas turbine against the recent increase</w:t>
      </w:r>
      <w:r w:rsidRPr="00C45158">
        <w:rPr>
          <w:rFonts w:ascii="Courier New" w:hAnsi="Courier New" w:cs="Courier New"/>
        </w:rPr>
        <w:t xml:space="preserve"> in 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income tax rates.  The recent increase in taxes was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result of the passage of the Omnibus Budget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Reconciliation Act of 1993 (OBRA 93) by the United States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</w:t>
      </w:r>
      <w:r w:rsidRPr="00C45158">
        <w:rPr>
          <w:rFonts w:ascii="Courier New" w:hAnsi="Courier New" w:cs="Courier New"/>
        </w:rPr>
        <w:t xml:space="preserve">          256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Congress.  The Staff recommended,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       that Idaho </w:t>
      </w:r>
      <w:r w:rsidRPr="00C45158">
        <w:rPr>
          <w:rFonts w:ascii="Courier New" w:hAnsi="Courier New" w:cs="Courier New"/>
        </w:rPr>
        <w:t>Power be allowed to offset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its normalized incremental tax expense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associated with OBRA 93 on a prospective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basis from the date of the Commission's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</w:t>
      </w:r>
      <w:r w:rsidRPr="00C45158">
        <w:rPr>
          <w:rFonts w:ascii="Courier New" w:hAnsi="Courier New" w:cs="Courier New"/>
        </w:rPr>
        <w:t xml:space="preserve">           final Order entered in this case with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gain from the sale of the Hailey Turbine.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       Using this method and the calculations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provided by Idaho Power in its f</w:t>
      </w:r>
      <w:r w:rsidRPr="00C45158">
        <w:rPr>
          <w:rFonts w:ascii="Courier New" w:hAnsi="Courier New" w:cs="Courier New"/>
        </w:rPr>
        <w:t>iling,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    Staff would anticipate that if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Company's general rate case is filed when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expected, with new rates in effect by year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end 1994,</w:t>
      </w:r>
      <w:r w:rsidRPr="00C45158">
        <w:rPr>
          <w:rFonts w:ascii="Courier New" w:hAnsi="Courier New" w:cs="Courier New"/>
        </w:rPr>
        <w:t xml:space="preserve"> approximately $1,200,000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       Hailey Turbine gain will remain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              disposition in the general rate case."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       The Commission, in Order No. 25339 ordered,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"that Idaho Power may offset OBRA 93 related tax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increases against the gain from the sale of the Hailey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Turbine for the entire year of 1993.  The decision as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an offset for the </w:t>
      </w:r>
      <w:r w:rsidRPr="00C45158">
        <w:rPr>
          <w:rFonts w:ascii="Courier New" w:hAnsi="Courier New" w:cs="Courier New"/>
        </w:rPr>
        <w:t>1994 increased tax expense will be made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in the future, if presented to the Commission."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3.     In Order No 25753, Case Nos. PPL-E-94-1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WWP-E-94-1 (the transfer to Water Power of Pacific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Power's Bonner County, Idaho service territory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electrical distribution facilities) the Commission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stated: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       We find that the customers are entitled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</w:t>
      </w:r>
      <w:r w:rsidRPr="00C45158">
        <w:rPr>
          <w:rFonts w:ascii="Courier New" w:hAnsi="Courier New" w:cs="Courier New"/>
        </w:rPr>
        <w:t xml:space="preserve">            to share in any gain attributable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       sale of depreciable property. 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customers have paid rates based on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       revenue requirement that included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                     assets to be transferred and therefore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       have an equitable interest.  We find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it reasonable to distribute this amount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       to Sandpoint District c</w:t>
      </w:r>
      <w:r w:rsidRPr="00C45158">
        <w:rPr>
          <w:rFonts w:ascii="Courier New" w:hAnsi="Courier New" w:cs="Courier New"/>
        </w:rPr>
        <w:t>ustomers as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257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final bill cred</w:t>
      </w:r>
      <w:r w:rsidRPr="00C45158">
        <w:rPr>
          <w:rFonts w:ascii="Courier New" w:hAnsi="Courier New" w:cs="Courier New"/>
        </w:rPr>
        <w:t>it.  The amount is to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allocated among customer classes on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       basis of the most recent 12 months annual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kilowatt hour usage by class and is to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</w:t>
      </w:r>
      <w:r w:rsidRPr="00C45158">
        <w:rPr>
          <w:rFonts w:ascii="Courier New" w:hAnsi="Courier New" w:cs="Courier New"/>
        </w:rPr>
        <w:t xml:space="preserve">             shared equally by current customers within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each class.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4.     In the Sale of the Exchanges from U S West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to the seven purchasers (Albion Telephone Company,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Cambridge Telephone Company Inc., Midvale Telephone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Exchange, Inc., Fremont Telcom Company, Silver Star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Telephone Company, Rockland Telephone Company, Inc.,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10     Project Mutual Tele</w:t>
      </w:r>
      <w:r w:rsidRPr="00C45158">
        <w:rPr>
          <w:rFonts w:ascii="Courier New" w:hAnsi="Courier New" w:cs="Courier New"/>
        </w:rPr>
        <w:t>phone Cooperative Association, Inc.),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the treatment of the gain was reached through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settlement stipulation and negotiation between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Commission Staff, U S West, and the purchasing companies.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Order No. 26280 states: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       Prior to the consolidated technical hearing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on the sales cases, the Commission Staff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U S WEST entered into a settlement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stipulation "to compromise and resolve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       issue of the treatment of U S West's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on the sales transaction."  Staff Exhibit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       No. 119. </w:t>
      </w:r>
      <w:r w:rsidRPr="00C45158">
        <w:rPr>
          <w:rFonts w:ascii="Courier New" w:hAnsi="Courier New" w:cs="Courier New"/>
        </w:rPr>
        <w:t xml:space="preserve"> The Stipulation required U S WEST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to make a "special contribution"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       approximately $4.35 million to the Idaho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              Universal Service Fund (USF).  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</w:t>
      </w:r>
      <w:r w:rsidRPr="00C45158">
        <w:rPr>
          <w:rFonts w:ascii="Courier New" w:hAnsi="Courier New" w:cs="Courier New"/>
        </w:rPr>
        <w:t xml:space="preserve">              hearing, Project Mutual and the other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purchasers suggested a different use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       the $4.35 million.  Instead of depositing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this amount as a special contri</w:t>
      </w:r>
      <w:r w:rsidRPr="00C45158">
        <w:rPr>
          <w:rFonts w:ascii="Courier New" w:hAnsi="Courier New" w:cs="Courier New"/>
        </w:rPr>
        <w:t>bution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       Idaho USF, the purchasers suggested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this amount be used to fund the replacement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       of central office switches in the sales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</w:t>
      </w:r>
      <w:r w:rsidRPr="00C45158">
        <w:rPr>
          <w:rFonts w:ascii="Courier New" w:hAnsi="Courier New" w:cs="Courier New"/>
        </w:rPr>
        <w:t xml:space="preserve">   exchanges including the existing remote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       switch in Oakley.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In its Order approving the Oakley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       exchange sale, the Commission adopted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</w:t>
      </w:r>
      <w:r w:rsidRPr="00C45158">
        <w:rPr>
          <w:rFonts w:ascii="Courier New" w:hAnsi="Courier New" w:cs="Courier New"/>
        </w:rPr>
        <w:t xml:space="preserve">                258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</w:r>
      <w:r w:rsidRPr="00C45158">
        <w:rPr>
          <w:rFonts w:ascii="Courier New" w:hAnsi="Courier New" w:cs="Courier New"/>
        </w:rPr>
        <w:lastRenderedPageBreak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purchasers' alternative proposal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</w:t>
      </w:r>
      <w:r w:rsidRPr="00C45158">
        <w:rPr>
          <w:rFonts w:ascii="Courier New" w:hAnsi="Courier New" w:cs="Courier New"/>
        </w:rPr>
        <w:t xml:space="preserve">             special contribution.  The Commission found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       that approval of this sale, [should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conditioned upon the payment of $140,000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by U S WEST to Project Mutual</w:t>
      </w:r>
      <w:r w:rsidRPr="00C45158">
        <w:rPr>
          <w:rFonts w:ascii="Courier New" w:hAnsi="Courier New" w:cs="Courier New"/>
        </w:rPr>
        <w:t xml:space="preserve">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replace the switch for the Oakley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       exchange.  This amount will be paid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the time of closing.  Because Project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       Mutual will not have </w:t>
      </w:r>
      <w:r w:rsidRPr="00C45158">
        <w:rPr>
          <w:rFonts w:ascii="Courier New" w:hAnsi="Courier New" w:cs="Courier New"/>
        </w:rPr>
        <w:t>to pay income tax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this contribution, the full amount may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    applied to the switch cost.  This affords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ratepayers in the Oakley exchange a portion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</w:t>
      </w:r>
      <w:r w:rsidRPr="00C45158">
        <w:rPr>
          <w:rFonts w:ascii="Courier New" w:hAnsi="Courier New" w:cs="Courier New"/>
        </w:rPr>
        <w:t xml:space="preserve">             of the gain through the contribution toward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the switch replacement cost.  We believe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8                   this is a fair, just, and reasonable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apportionment of the gain in th</w:t>
      </w:r>
      <w:r w:rsidRPr="00C45158">
        <w:rPr>
          <w:rFonts w:ascii="Courier New" w:hAnsi="Courier New" w:cs="Courier New"/>
        </w:rPr>
        <w:t>e Oakley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       exchange sale. Order No. 26198 at 11.]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       In Order No. 26353, approving the sale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the exchanges to all parties except Project Mutual, which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had alr</w:t>
      </w:r>
      <w:r w:rsidRPr="00C45158">
        <w:rPr>
          <w:rFonts w:ascii="Courier New" w:hAnsi="Courier New" w:cs="Courier New"/>
        </w:rPr>
        <w:t>eady been approved in Order No. 26198,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Commission stated: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       As we did in Order No. 26198, we find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it is fair and reasonable to adopt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       Purch</w:t>
      </w:r>
      <w:r w:rsidRPr="00C45158">
        <w:rPr>
          <w:rFonts w:ascii="Courier New" w:hAnsi="Courier New" w:cs="Courier New"/>
        </w:rPr>
        <w:t>asers' proposal, as amended for use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of a special contribution by U S WEST.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This resolution affords ratepayers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purchased exchanges a portion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</w:t>
      </w:r>
      <w:r w:rsidRPr="00C45158">
        <w:rPr>
          <w:rFonts w:ascii="Courier New" w:hAnsi="Courier New" w:cs="Courier New"/>
        </w:rPr>
        <w:t xml:space="preserve">                  purchase premium through the contribution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lastRenderedPageBreak/>
        <w:t xml:space="preserve">                             toward switch replacement costs.  It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       also fair and reasonable to return funds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to the Revenue Sharing Pl</w:t>
      </w:r>
      <w:r w:rsidRPr="00C45158">
        <w:rPr>
          <w:rFonts w:ascii="Courier New" w:hAnsi="Courier New" w:cs="Courier New"/>
        </w:rPr>
        <w:t>an for Tech II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       improvements, and for U S WEST to make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contribution to the Idaho Universal Service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       Fund.  This disposition of the contribution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</w:t>
      </w:r>
      <w:r w:rsidRPr="00C45158">
        <w:rPr>
          <w:rFonts w:ascii="Courier New" w:hAnsi="Courier New" w:cs="Courier New"/>
        </w:rPr>
        <w:t xml:space="preserve">        by U S WEST spreads a benefit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       sales to a significant number of ratepayers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in U S WEST's southern Idaho exchanges,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       and materially improves the financi</w:t>
      </w:r>
      <w:r w:rsidRPr="00C45158">
        <w:rPr>
          <w:rFonts w:ascii="Courier New" w:hAnsi="Courier New" w:cs="Courier New"/>
        </w:rPr>
        <w:t>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aspects of the sales for the Purchasers.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       A portion of the gain from the sale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exchanges was used to update the switches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</w:t>
      </w:r>
      <w:r w:rsidRPr="00C45158">
        <w:rPr>
          <w:rFonts w:ascii="Courier New" w:hAnsi="Courier New" w:cs="Courier New"/>
        </w:rPr>
        <w:t xml:space="preserve">                   259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exchanges that had been sold, and thus returned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</w:t>
      </w:r>
      <w:r w:rsidRPr="00C45158">
        <w:rPr>
          <w:rFonts w:ascii="Courier New" w:hAnsi="Courier New" w:cs="Courier New"/>
        </w:rPr>
        <w:t xml:space="preserve">     ratepayers.  Some was also returned to the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sharing funds, and thus returned to the ratepayers,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some was put into the Idaho Universal Service Fund, thus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benefiting ratepayers.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6            5.     In Case No. IPC-E-93-20, Idaho Power Company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filed an Application for authority to sell electric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distribution facilities located on Bald Mountain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Sinclair Oil Corporation</w:t>
      </w:r>
      <w:r w:rsidRPr="00C45158">
        <w:rPr>
          <w:rFonts w:ascii="Courier New" w:hAnsi="Courier New" w:cs="Courier New"/>
        </w:rPr>
        <w:t>, d.b.a. Sun Valley Company.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This sale resulted in an accounting loss of $124,058.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Idaho Power requested that the loss be absorbed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accumulated reserve for depreciation account.  This would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be the conventional treatment of a gain or loss.  Under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this treatment, the reserve balance would be depleted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this in turn would cause an increase in the Company's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rate base.  The</w:t>
      </w:r>
      <w:r w:rsidRPr="00C45158">
        <w:rPr>
          <w:rFonts w:ascii="Courier New" w:hAnsi="Courier New" w:cs="Courier New"/>
        </w:rPr>
        <w:t xml:space="preserve"> effect of the treatment would be to pass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the loss onto the ratepayers.  In the future,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depreciation rates would also increase due to the loss.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The Commission Staff recommended that the loss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sale be placed "into a regulatory asset account to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amortized over a period of ten years.  The unamortized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balance of the loss would be excluded from rate base.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The annual amort</w:t>
      </w:r>
      <w:r w:rsidRPr="00C45158">
        <w:rPr>
          <w:rFonts w:ascii="Courier New" w:hAnsi="Courier New" w:cs="Courier New"/>
        </w:rPr>
        <w:t>ization expense would be included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revenue requirement."  The Commission stated: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       In Order No. 24676, Case No. IPC-E-92-9,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260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</w:t>
      </w:r>
      <w:r w:rsidRPr="00C45158">
        <w:rPr>
          <w:rFonts w:ascii="Courier New" w:hAnsi="Courier New" w:cs="Courier New"/>
        </w:rPr>
        <w:t xml:space="preserve">                        STOCKTON (Di)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Idaho Power agreed to pass the gain from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the sale of its Hailey Turbine to 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       ratepayers.  It would be inconsistent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for us to now refuse to allocate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loss from the sale of the Sun Valley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facilities to ratepayers</w:t>
      </w:r>
      <w:r w:rsidRPr="00C45158">
        <w:rPr>
          <w:rFonts w:ascii="Courier New" w:hAnsi="Courier New" w:cs="Courier New"/>
        </w:rPr>
        <w:t>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       We share Staff's concern, however,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ratepayers should not be required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       continue to provide a return on assets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longer owned by</w:t>
      </w:r>
      <w:r w:rsidRPr="00C45158">
        <w:rPr>
          <w:rFonts w:ascii="Courier New" w:hAnsi="Courier New" w:cs="Courier New"/>
        </w:rPr>
        <w:t xml:space="preserve"> the Company.  Staff's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    proposal to place the loss from the sale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into a regulatory asset account to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amortized over a period of ten years is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</w:t>
      </w:r>
      <w:r w:rsidRPr="00C45158">
        <w:rPr>
          <w:rFonts w:ascii="Courier New" w:hAnsi="Courier New" w:cs="Courier New"/>
        </w:rPr>
        <w:t xml:space="preserve">        reasonable one.  Furthermore, Staff's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       proposal to exclude the unamortized loss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from rate base and to include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       amortization expense in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</w:t>
      </w:r>
      <w:r w:rsidRPr="00C45158">
        <w:rPr>
          <w:rFonts w:ascii="Courier New" w:hAnsi="Courier New" w:cs="Courier New"/>
        </w:rPr>
        <w:t xml:space="preserve">                 requirement would accomplish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       objectives of allowing the Company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recover the loss from ratepayers but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       not requiring ratepayers to continue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                    providing a return on assets that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       been sold.  It is therefore ordered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that the net book loss from the sale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       of the electrical distributi</w:t>
      </w:r>
      <w:r w:rsidRPr="00C45158">
        <w:rPr>
          <w:rFonts w:ascii="Courier New" w:hAnsi="Courier New" w:cs="Courier New"/>
        </w:rPr>
        <w:t>on facilities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of $124,058, adjusted for income taxes,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       will be placed in a regulatory asset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account to be amortized over ten years.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       Amort</w:t>
      </w:r>
      <w:r w:rsidRPr="00C45158">
        <w:rPr>
          <w:rFonts w:ascii="Courier New" w:hAnsi="Courier New" w:cs="Courier New"/>
        </w:rPr>
        <w:t>ization will commence January 1, 1994.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The annual amortization expense will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included in the Company's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requirement determinations.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</w:t>
      </w:r>
      <w:r w:rsidRPr="00C45158">
        <w:rPr>
          <w:rFonts w:ascii="Courier New" w:hAnsi="Courier New" w:cs="Courier New"/>
        </w:rPr>
        <w:t>8            Q.     Have you examined the Company's calculation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of the regulatory gain on the sale of the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facility?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A.     Yes.  The Company has provided Staff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</w:t>
      </w:r>
      <w:r w:rsidRPr="00C45158">
        <w:rPr>
          <w:rFonts w:ascii="Courier New" w:hAnsi="Courier New" w:cs="Courier New"/>
        </w:rPr>
        <w:t xml:space="preserve">  the workpapers and assumptions used in the calculation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the regulatory Gain for the Centralia facility.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has reviewed the supplied documents and agrees with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Company's calculation of the</w:t>
      </w:r>
      <w:r w:rsidRPr="00C45158">
        <w:rPr>
          <w:rFonts w:ascii="Courier New" w:hAnsi="Courier New" w:cs="Courier New"/>
        </w:rPr>
        <w:t xml:space="preserve"> gain at this time.  Because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261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the sale has n</w:t>
      </w:r>
      <w:r w:rsidRPr="00C45158">
        <w:rPr>
          <w:rFonts w:ascii="Courier New" w:hAnsi="Courier New" w:cs="Courier New"/>
        </w:rPr>
        <w:t>ot been completed, the numbers are subject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to change.  At the time of the sale, Staff will audit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review the final sale numbers.  The customer portion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the regulatory gain for Idaho, pending fin</w:t>
      </w:r>
      <w:r w:rsidRPr="00C45158">
        <w:rPr>
          <w:rFonts w:ascii="Courier New" w:hAnsi="Courier New" w:cs="Courier New"/>
        </w:rPr>
        <w:t>al sale, and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calculated by the Company and verified by Staff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$6,811,625.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Q.     What method does the Company use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determine the customer portion of the gain?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9            A.     The Company uses the depreciation approach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to determine the customer portion of the gain. 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approach uses the ratio of depreciated plant to total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plant to determine the </w:t>
      </w:r>
      <w:r w:rsidRPr="00C45158">
        <w:rPr>
          <w:rFonts w:ascii="Courier New" w:hAnsi="Courier New" w:cs="Courier New"/>
        </w:rPr>
        <w:t>customer portion of the gain. 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ratio of depreciated plant to total plant is applied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the total gain to determine the customer share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gain.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Q.     Mr. Dukich, in </w:t>
      </w:r>
      <w:r w:rsidRPr="00C45158">
        <w:rPr>
          <w:rFonts w:ascii="Courier New" w:hAnsi="Courier New" w:cs="Courier New"/>
        </w:rPr>
        <w:t>his testimony (page 3, line 10)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states, "the Company believes there is still a rational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and reasonable basis that would support a shareholder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retention level above the depreciation based approach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proposed by PacifiCorp."  Why is the depreciation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approach the proper approach for determining the customer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portion of the gain on the sale of the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facility?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</w:t>
      </w:r>
      <w:r w:rsidRPr="00C45158">
        <w:rPr>
          <w:rFonts w:ascii="Courier New" w:hAnsi="Courier New" w:cs="Courier New"/>
        </w:rPr>
        <w:t xml:space="preserve">          A.     The depreciation approach is the proper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approach according to the Supreme Court of Idaho. 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262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Supreme court of Idaho, in Boise Water Corporation v.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Idaho Public Utilities Commission, 99 Idaho 158, 578 P.2d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1089 (1978), found</w:t>
      </w:r>
      <w:r w:rsidRPr="00C45158">
        <w:rPr>
          <w:rFonts w:ascii="Courier New" w:hAnsi="Courier New" w:cs="Courier New"/>
        </w:rPr>
        <w:t xml:space="preserve"> that the ratepayers' payment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depreciation expense (on property other than real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property) established a right to the gain on the sale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an asset.  Not only was depreciation expense built into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rates, but also maintenance expense; therefore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customers have borne the burden of the depreciation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maintenance expenses.  Certainly there are risks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associated with building a </w:t>
      </w:r>
      <w:r w:rsidRPr="00C45158">
        <w:rPr>
          <w:rFonts w:ascii="Courier New" w:hAnsi="Courier New" w:cs="Courier New"/>
        </w:rPr>
        <w:t>generation facility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initially shareholders bore those risks.  However, those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risks were lower for the Company and the shareholders,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once the depreciation, operation and maintenance expenses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14     were included in the Company's rates.  The customers paid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for and thus purchased a portion of the plant.  Also,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Company was compensated for risk through the rate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return component</w:t>
      </w:r>
      <w:r w:rsidRPr="00C45158">
        <w:rPr>
          <w:rFonts w:ascii="Courier New" w:hAnsi="Courier New" w:cs="Courier New"/>
        </w:rPr>
        <w:t xml:space="preserve"> included in rates.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Q.     Has the Company proposed ratemaking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treatment for the customer portion of the regulatory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gain?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A.     The Company is proposing that all the</w:t>
      </w:r>
      <w:r w:rsidRPr="00C45158">
        <w:rPr>
          <w:rFonts w:ascii="Courier New" w:hAnsi="Courier New" w:cs="Courier New"/>
        </w:rPr>
        <w:t xml:space="preserve">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be assigned to shareholders.  However, should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Commission allocate a portion of the gain to customers,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then the Company proposes that the gain be used to: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25                   1.</w:t>
      </w:r>
      <w:r w:rsidRPr="00C45158">
        <w:rPr>
          <w:rFonts w:ascii="Courier New" w:hAnsi="Courier New" w:cs="Courier New"/>
        </w:rPr>
        <w:t xml:space="preserve"> offset costs related to storm damage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263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</w:t>
      </w:r>
      <w:r w:rsidRPr="00C45158">
        <w:rPr>
          <w:rFonts w:ascii="Courier New" w:hAnsi="Courier New" w:cs="Courier New"/>
        </w:rPr>
        <w:t xml:space="preserve">  repair costs in Idaho resulting from the Ice Storm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in 1996;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2. offset the Idaho electric portion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remaining transition obligation for post-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</w:t>
      </w:r>
      <w:r w:rsidRPr="00C45158">
        <w:rPr>
          <w:rFonts w:ascii="Courier New" w:hAnsi="Courier New" w:cs="Courier New"/>
        </w:rPr>
        <w:t xml:space="preserve">   retirement health care and life insurance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benefits;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3. offset the costs associated with the buy-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out of a PURPA contract;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       4. offset</w:t>
      </w:r>
      <w:r w:rsidRPr="00C45158">
        <w:rPr>
          <w:rFonts w:ascii="Courier New" w:hAnsi="Courier New" w:cs="Courier New"/>
        </w:rPr>
        <w:t xml:space="preserve"> a portion of the cost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initial payment to settle the Nez Perce lawsuit.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Q.     Does Staff find the Company's proposal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the treatment of the Idaho jurisdictional regulatory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customer portion of the gain on the sale of the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facility acceptable?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A.     No.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Q.     Is it appropriate to use the gain on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sale of the </w:t>
      </w:r>
      <w:r w:rsidRPr="00C45158">
        <w:rPr>
          <w:rFonts w:ascii="Courier New" w:hAnsi="Courier New" w:cs="Courier New"/>
        </w:rPr>
        <w:t>Centralia facility to offset the unrecovered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costs of the Ice Storm of 1996?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A.     No.  In the Company's last general rate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case, Avista was denied the opportunity to recover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</w:t>
      </w:r>
      <w:r w:rsidRPr="00C45158">
        <w:rPr>
          <w:rFonts w:ascii="Courier New" w:hAnsi="Courier New" w:cs="Courier New"/>
        </w:rPr>
        <w:t xml:space="preserve">  retroactively through rates, the Ice Storm costs. 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Order No. 28097, the Commission stated, "When it became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aware that the uninsured ice storm costs would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substantial, the Company had the oppo</w:t>
      </w:r>
      <w:r w:rsidRPr="00C45158">
        <w:rPr>
          <w:rFonts w:ascii="Courier New" w:hAnsi="Courier New" w:cs="Courier New"/>
        </w:rPr>
        <w:t>rtunity to request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rate relief or deferral of these costs for future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264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</w:t>
      </w:r>
      <w:r w:rsidRPr="00C45158">
        <w:rPr>
          <w:rFonts w:ascii="Courier New" w:hAnsi="Courier New" w:cs="Courier New"/>
        </w:rPr>
        <w:t xml:space="preserve">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recovery.  It did neither."  It is clear that since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Company, at the time of the Ice Storm, did not request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rate relief or deferral of the Ice Storm costs for future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recovery, it is not allowed to request recovery of those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costs now, as the opportunity for requesting relief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past.  It is clear that the Commission did not allow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recovery of the Ice</w:t>
      </w:r>
      <w:r w:rsidRPr="00C45158">
        <w:rPr>
          <w:rFonts w:ascii="Courier New" w:hAnsi="Courier New" w:cs="Courier New"/>
        </w:rPr>
        <w:t xml:space="preserve"> Storm costs through present rates,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and did not intend for the Company to request relief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an even later time.  If it was too late to request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recovery at the time of the last general rate case, it i</w:t>
      </w:r>
      <w:r w:rsidRPr="00C45158">
        <w:rPr>
          <w:rFonts w:ascii="Courier New" w:hAnsi="Courier New" w:cs="Courier New"/>
        </w:rPr>
        <w:t>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certainly too late now.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Q.     What about the comparison the Company makes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between the Ice Storm and the sale of the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facility as both being unusual?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>15            A.     While it is true these events don't happen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every day for Avista, it is not an unusual occurrence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electric companies to sell generating facilities.  It may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be prudent for a co</w:t>
      </w:r>
      <w:r w:rsidRPr="00C45158">
        <w:rPr>
          <w:rFonts w:ascii="Courier New" w:hAnsi="Courier New" w:cs="Courier New"/>
        </w:rPr>
        <w:t>mpany to sell a generating facility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and it is not unusual for utility companies to spin off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their generating assets through a sale, and make a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on that sale.  Avista has control over what and whe</w:t>
      </w:r>
      <w:r w:rsidRPr="00C45158">
        <w:rPr>
          <w:rFonts w:ascii="Courier New" w:hAnsi="Courier New" w:cs="Courier New"/>
        </w:rPr>
        <w:t>n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will sell in regards to its generating facilities.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Selling, building, or buying a generating facility is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the normal course of business for an electric utility,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and therefor</w:t>
      </w:r>
      <w:r w:rsidRPr="00C45158">
        <w:rPr>
          <w:rFonts w:ascii="Courier New" w:hAnsi="Courier New" w:cs="Courier New"/>
        </w:rPr>
        <w:t>e a usual event.  An ice storm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265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magni</w:t>
      </w:r>
      <w:r w:rsidRPr="00C45158">
        <w:rPr>
          <w:rFonts w:ascii="Courier New" w:hAnsi="Courier New" w:cs="Courier New"/>
        </w:rPr>
        <w:t>tude that happens only once every 115 years is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unusual event.  The sale of Centralia is simply not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extraordinary and non-recurring type of event.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Q.     Is it appropriate to offset the I</w:t>
      </w:r>
      <w:r w:rsidRPr="00C45158">
        <w:rPr>
          <w:rFonts w:ascii="Courier New" w:hAnsi="Courier New" w:cs="Courier New"/>
        </w:rPr>
        <w:t>daho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electric portion of the remaining transition obligation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for post-retirement health care and life insurance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benefits?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A.     No, the proper time for that was established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in Order No. 24673, Case Numbers WWP-E-92-5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WWP-G-92-2.  In fact, the customers through current rates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are already paying the remaining transition obligation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for post-retiremen</w:t>
      </w:r>
      <w:r w:rsidRPr="00C45158">
        <w:rPr>
          <w:rFonts w:ascii="Courier New" w:hAnsi="Courier New" w:cs="Courier New"/>
        </w:rPr>
        <w:t>t health care and life insurance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benefits.  The transition amount is being amortized over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a 20 year period, and the yearly amortization is already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accounted for in current rates, so to offset these c</w:t>
      </w:r>
      <w:r w:rsidRPr="00C45158">
        <w:rPr>
          <w:rFonts w:ascii="Courier New" w:hAnsi="Courier New" w:cs="Courier New"/>
        </w:rPr>
        <w:t>osts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with the gain from the sale would mean that the customers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would then be paying, through rates, what has already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been recovered.  The customers would, in effect,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paying for </w:t>
      </w:r>
      <w:r w:rsidRPr="00C45158">
        <w:rPr>
          <w:rFonts w:ascii="Courier New" w:hAnsi="Courier New" w:cs="Courier New"/>
        </w:rPr>
        <w:t>the transition obligation for post-retirement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health care and life insurance benefits twice.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Q.     Is it appropriate to offset the gain with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PURPA contract or the Nez Perce lawsuit?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23            A.     No.  These costs also are being amortized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over a period of years, and that amortization is already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accounted for in current rates.  Therefore, it makes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</w:t>
      </w:r>
      <w:r w:rsidRPr="00C45158">
        <w:rPr>
          <w:rFonts w:ascii="Courier New" w:hAnsi="Courier New" w:cs="Courier New"/>
        </w:rPr>
        <w:t xml:space="preserve">        266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sense to offset these expenses against the gain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sale</w:t>
      </w:r>
      <w:r w:rsidRPr="00C45158">
        <w:rPr>
          <w:rFonts w:ascii="Courier New" w:hAnsi="Courier New" w:cs="Courier New"/>
        </w:rPr>
        <w:t>.  The customers are already paying these expenses,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as the yearly amortization is already built into current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rates.  Approving an offset for these costs from the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would allow over-recovery.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 6            Q.     Does Staff have a proposal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treatment of the Idaho jurisdictional regulatory customer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portion of the gain on the sale of the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facility?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</w:t>
      </w:r>
      <w:r w:rsidRPr="00C45158">
        <w:rPr>
          <w:rFonts w:ascii="Courier New" w:hAnsi="Courier New" w:cs="Courier New"/>
        </w:rPr>
        <w:t xml:space="preserve">       A.     Yes.  Staff proposes that the Idaho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jurisdictional regulatory customer portion of the gain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credited to Account 254.XX - Other Regulatory Liabilities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- Centralia Sale Gain.  The unamo</w:t>
      </w:r>
      <w:r w:rsidRPr="00C45158">
        <w:rPr>
          <w:rFonts w:ascii="Courier New" w:hAnsi="Courier New" w:cs="Courier New"/>
        </w:rPr>
        <w:t>rtized amount in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account will be deducted from rate base, thereby reducing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rate base by the gain amount.  Staff also proposes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current rates be reduced to reflect the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</w:t>
      </w:r>
      <w:r w:rsidRPr="00C45158">
        <w:rPr>
          <w:rFonts w:ascii="Courier New" w:hAnsi="Courier New" w:cs="Courier New"/>
        </w:rPr>
        <w:t xml:space="preserve">    requirement reduction associated with the lower rate base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gain.  Staff is proposing that Account 254 be amortized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over a period of 8 years, and that current rates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</w:t>
      </w:r>
      <w:r w:rsidRPr="00C45158">
        <w:rPr>
          <w:rFonts w:ascii="Courier New" w:hAnsi="Courier New" w:cs="Courier New"/>
        </w:rPr>
        <w:t>educed to reflect the yearly amortization expense. 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calculations for Staff's proposal are provided in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Exhibit No. 104 (revised).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Q.     Why should the gain be used to reduce rate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base?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267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A.     The gai</w:t>
      </w:r>
      <w:r w:rsidRPr="00C45158">
        <w:rPr>
          <w:rFonts w:ascii="Courier New" w:hAnsi="Courier New" w:cs="Courier New"/>
        </w:rPr>
        <w:t>n should be used to reduce rate base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because Centralia is rate based.  Reducing rate base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gives customers the full and immediate benefit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gain in a simple and efficient manner.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</w:t>
      </w:r>
      <w:r w:rsidRPr="00C45158">
        <w:rPr>
          <w:rFonts w:ascii="Courier New" w:hAnsi="Courier New" w:cs="Courier New"/>
        </w:rPr>
        <w:t xml:space="preserve">          Q.     Please explain the benefits customers will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receive from the gain?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A.     Customers benefit from the reduced rate base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/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</w:t>
      </w:r>
      <w:r w:rsidRPr="00C45158">
        <w:rPr>
          <w:rFonts w:ascii="Courier New" w:hAnsi="Courier New" w:cs="Courier New"/>
        </w:rPr>
        <w:t xml:space="preserve"> 268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16a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and the associated revenue requirement reduction.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proposes t</w:t>
      </w:r>
      <w:r w:rsidRPr="00C45158">
        <w:rPr>
          <w:rFonts w:ascii="Courier New" w:hAnsi="Courier New" w:cs="Courier New"/>
        </w:rPr>
        <w:t>hat the reduced revenue requirement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immediately reflected in current rates.  Therefore,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customers will see benefits immediately.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Q.     Have you calculated the reduction to Avista's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6     revenue requirement as a result of reducing the rate base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by the amount of the customer portion of the Idaho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jurisdictional gain?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A.     Yes.  My calculations are shown in Exhibit </w:t>
      </w:r>
      <w:r w:rsidRPr="00C45158">
        <w:rPr>
          <w:rFonts w:ascii="Courier New" w:hAnsi="Courier New" w:cs="Courier New"/>
        </w:rPr>
        <w:t>104.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The existing revenue requirement, as well as the overall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rate of return, the weighted return on equity, debt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preferred securities, are from Avista's last rate case,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Case N</w:t>
      </w:r>
      <w:r w:rsidRPr="00C45158">
        <w:rPr>
          <w:rFonts w:ascii="Courier New" w:hAnsi="Courier New" w:cs="Courier New"/>
        </w:rPr>
        <w:t>o. WWP-E-98-11.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Q.     What is the total revenue requirement reduction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associated with the rate base reduction from the gain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the sale?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A.     The Total Revenue Req</w:t>
      </w:r>
      <w:r w:rsidRPr="00C45158">
        <w:rPr>
          <w:rFonts w:ascii="Courier New" w:hAnsi="Courier New" w:cs="Courier New"/>
        </w:rPr>
        <w:t>uirement reduction,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shown on Line 16, Exhibit No. 104, is $1,031,784.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Q.     How was this amount derived?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A.     This amount is a composite of four pieces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shown</w:t>
      </w:r>
      <w:r w:rsidRPr="00C45158">
        <w:rPr>
          <w:rFonts w:ascii="Courier New" w:hAnsi="Courier New" w:cs="Courier New"/>
        </w:rPr>
        <w:t xml:space="preserve"> on Exhibit No. 104 (revised).  The first piece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the net operating income requirement associated with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return on common equity and preferred stock (lines 4-5).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Both equity components are grossed</w:t>
      </w:r>
      <w:r w:rsidRPr="00C45158">
        <w:rPr>
          <w:rFonts w:ascii="Courier New" w:hAnsi="Courier New" w:cs="Courier New"/>
        </w:rPr>
        <w:t xml:space="preserve"> up for income taxes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(lines 6-7).  The second piece is the net operating income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269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</w:t>
      </w:r>
      <w:r w:rsidRPr="00C45158">
        <w:rPr>
          <w:rFonts w:ascii="Courier New" w:hAnsi="Courier New" w:cs="Courier New"/>
        </w:rPr>
        <w:t xml:space="preserve">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requirement associated with debt (lines 8-9).  The third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piece is the net operating income requirement associated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with preferred securities (lines 10-11).  The fo</w:t>
      </w:r>
      <w:r w:rsidRPr="00C45158">
        <w:rPr>
          <w:rFonts w:ascii="Courier New" w:hAnsi="Courier New" w:cs="Courier New"/>
        </w:rPr>
        <w:t>urth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piece is the amortization expense associated with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regulatory liability (line 12).  The total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requirement reduction is $1,579,131 as shown on line 13.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Staff witness</w:t>
      </w:r>
      <w:r w:rsidRPr="00C45158">
        <w:rPr>
          <w:rFonts w:ascii="Courier New" w:hAnsi="Courier New" w:cs="Courier New"/>
        </w:rPr>
        <w:t xml:space="preserve"> Lobb discusses the rate design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1.318% decrease in revenue requirement as shown on line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15 of Exhibit No. 104 (revised).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Q.     Does this conclude your testimony?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</w:t>
      </w:r>
      <w:r w:rsidRPr="00C45158">
        <w:rPr>
          <w:rFonts w:ascii="Courier New" w:hAnsi="Courier New" w:cs="Courier New"/>
        </w:rPr>
        <w:t xml:space="preserve">     A.     Yes, it does.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</w:t>
      </w:r>
      <w:r w:rsidRPr="00C45158">
        <w:rPr>
          <w:rFonts w:ascii="Courier New" w:hAnsi="Courier New" w:cs="Courier New"/>
        </w:rPr>
        <w:t xml:space="preserve">                         270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STOCKTON (Di)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     (The following proceedings were had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 2     open hearing.)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COMMISSIONER SMITH:  Mr. Ward, do you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questions?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       MR. WARD:  Just a few.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     CROSS-EXAMIN</w:t>
      </w:r>
      <w:r w:rsidRPr="00C45158">
        <w:rPr>
          <w:rFonts w:ascii="Courier New" w:hAnsi="Courier New" w:cs="Courier New"/>
        </w:rPr>
        <w:t>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BY MR. WARD: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Q      Ms. Stockton, if I understand what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Company has filed, and the Staff has essentially agreed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to correctly, it goes something like </w:t>
      </w:r>
      <w:r w:rsidRPr="00C45158">
        <w:rPr>
          <w:rFonts w:ascii="Courier New" w:hAnsi="Courier New" w:cs="Courier New"/>
        </w:rPr>
        <w:t>this:  With regard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to the actual ratemaking impact of the sale of Centralia,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leaving aside the question of gain for the moment, okay,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I read the Company's proposal to say essentially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16     when you look at the sale and -- strike that.  When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look at the operational costs of Centralia, the all-end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cost, rate base, expenses, everything, versus the cost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replacement power, th</w:t>
      </w:r>
      <w:r w:rsidRPr="00C45158">
        <w:rPr>
          <w:rFonts w:ascii="Courier New" w:hAnsi="Courier New" w:cs="Courier New"/>
        </w:rPr>
        <w:t>e two are roughly equivalent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replacement power according to the Company being a little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cheaper; correct so far?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Q      And on the other hand, the Sta</w:t>
      </w:r>
      <w:r w:rsidRPr="00C45158">
        <w:rPr>
          <w:rFonts w:ascii="Courier New" w:hAnsi="Courier New" w:cs="Courier New"/>
        </w:rPr>
        <w:t>ff comes back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with Mr. Lobb's testimony and suggests that maybe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replacement power will actually be a little more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271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</w:t>
      </w:r>
      <w:r w:rsidRPr="00C45158">
        <w:rPr>
          <w:rFonts w:ascii="Courier New" w:hAnsi="Courier New" w:cs="Courier New"/>
        </w:rPr>
        <w:t xml:space="preserve">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expensive than the all-end cost of Centralia; also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correct?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A      I believe the replacement power costs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unknown.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Q      But it appears to me that what the Company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has suggested, and the Staff has essentially agreed to,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is because these two items are about a wash, there's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need for a ratemaking adjustment, this is close enough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for government work, so to speak; isn't that what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amounts to?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Not entirely.  At this time because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12     replacement costs are not known, the Staff is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proposing that they're a wash, but because they aren't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known, at the time they're known and measurable,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would be the time to address</w:t>
      </w:r>
      <w:r w:rsidRPr="00C45158">
        <w:rPr>
          <w:rFonts w:ascii="Courier New" w:hAnsi="Courier New" w:cs="Courier New"/>
        </w:rPr>
        <w:t xml:space="preserve"> ratemaking.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Q      Right, I understand what you're saying, but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that would be in the future at some other ratemaking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proceeding.  As of the date the Commission enters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o</w:t>
      </w:r>
      <w:r w:rsidRPr="00C45158">
        <w:rPr>
          <w:rFonts w:ascii="Courier New" w:hAnsi="Courier New" w:cs="Courier New"/>
        </w:rPr>
        <w:t>rder, apparently the Staff is agreeing there's no need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for a rate change other than the gain question.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Yes, and my testimony deals with the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and Randy Lobb's testimony addresses mor</w:t>
      </w:r>
      <w:r w:rsidRPr="00C45158">
        <w:rPr>
          <w:rFonts w:ascii="Courier New" w:hAnsi="Courier New" w:cs="Courier New"/>
        </w:rPr>
        <w:t>e the ongoing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costs of Centralia and replacement power.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I understand.  Now, if you'd turn to page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of your testimony, beginning at line 20 you have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</w:t>
      </w:r>
      <w:r w:rsidRPr="00C45158">
        <w:rPr>
          <w:rFonts w:ascii="Courier New" w:hAnsi="Courier New" w:cs="Courier New"/>
        </w:rPr>
        <w:t xml:space="preserve">           272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quotation from the Uniform System of Accounts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carries on over </w:t>
      </w:r>
      <w:r w:rsidRPr="00C45158">
        <w:rPr>
          <w:rFonts w:ascii="Courier New" w:hAnsi="Courier New" w:cs="Courier New"/>
        </w:rPr>
        <w:t>to the next page, page 3.  Do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recognize that?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Q      Now, boiling that down, doesn't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provision essentially state that in the case of disposal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of a utility plant such as this the proper accounting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procedure is essentially to eliminate it from rate base?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There are four steps there, but those four steps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eliminate the plant fro</w:t>
      </w:r>
      <w:r w:rsidRPr="00C45158">
        <w:rPr>
          <w:rFonts w:ascii="Courier New" w:hAnsi="Courier New" w:cs="Courier New"/>
        </w:rPr>
        <w:t>m rate base, do they not?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That's what the FERC accounts state, yes,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that's true, and those rules, the FERC accounts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adopted, the System of Accounts for Public Utilities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14     adopted, in IDAPA 31, Title 12, and it states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accounts adopted by reference are adopted for convenience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of establishing uniform systems of accounts only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accounting and reportin</w:t>
      </w:r>
      <w:r w:rsidRPr="00C45158">
        <w:rPr>
          <w:rFonts w:ascii="Courier New" w:hAnsi="Courier New" w:cs="Courier New"/>
        </w:rPr>
        <w:t>g and do not bind the Commission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in any manner to any particular ratemaking treatment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items in those accounts.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I understand that, but isn't it the normal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course of</w:t>
      </w:r>
      <w:r w:rsidRPr="00C45158">
        <w:rPr>
          <w:rFonts w:ascii="Courier New" w:hAnsi="Courier New" w:cs="Courier New"/>
        </w:rPr>
        <w:t xml:space="preserve"> events in reviewing a utility's request in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proceeding such as this that the Staff and the Company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and all parties follow the Uniform System of Accounts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with very rare exceptions?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</w:t>
      </w:r>
      <w:r w:rsidRPr="00C45158">
        <w:rPr>
          <w:rFonts w:ascii="Courier New" w:hAnsi="Courier New" w:cs="Courier New"/>
        </w:rPr>
        <w:t xml:space="preserve">         A      I would say in general that's true.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273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</w:t>
      </w:r>
      <w:r w:rsidRPr="00C45158">
        <w:rPr>
          <w:rFonts w:ascii="Courier New" w:hAnsi="Courier New" w:cs="Courier New"/>
        </w:rPr>
        <w:t xml:space="preserve">       Q      And wouldn't you agree with me that rather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than saying the cost of replacing Centralia is roughly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equivalent to the cost of running it and therefore we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don't have to worry about rates, </w:t>
      </w:r>
      <w:r w:rsidRPr="00C45158">
        <w:rPr>
          <w:rFonts w:ascii="Courier New" w:hAnsi="Courier New" w:cs="Courier New"/>
        </w:rPr>
        <w:t>wouldn't you agree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me that the far more accurate way to deal with this issue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in regulatory terms would be to do what's normally done,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to eliminate the plant from rate base, make other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 8     appropriate adjustments and see what the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requirement is?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A      I would say -- could you repeat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question?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Q      Probably not.  Wouldn't you agr</w:t>
      </w:r>
      <w:r w:rsidRPr="00C45158">
        <w:rPr>
          <w:rFonts w:ascii="Courier New" w:hAnsi="Courier New" w:cs="Courier New"/>
        </w:rPr>
        <w:t>ee with 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that the far more accurate means of determining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Company's revenue requirement after the disposition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Centralia would be to follow the normal Uniform System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Acco</w:t>
      </w:r>
      <w:r w:rsidRPr="00C45158">
        <w:rPr>
          <w:rFonts w:ascii="Courier New" w:hAnsi="Courier New" w:cs="Courier New"/>
        </w:rPr>
        <w:t>unting procedure of eliminating the plant from rate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base, making other appropriate ratemaking adjustments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determining the revenue requirement?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A      For regulatory purposes, I believe it </w:t>
      </w:r>
      <w:r w:rsidRPr="00C45158">
        <w:rPr>
          <w:rFonts w:ascii="Courier New" w:hAnsi="Courier New" w:cs="Courier New"/>
        </w:rPr>
        <w:t>would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be up to the Commission to decide what to do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ratemaking after a sale.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Q      Okay, that's fine.  I don't want to cut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off.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A      No, I</w:t>
      </w:r>
      <w:r w:rsidRPr="00C45158">
        <w:rPr>
          <w:rFonts w:ascii="Courier New" w:hAnsi="Courier New" w:cs="Courier New"/>
        </w:rPr>
        <w:t>'m finished.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Q      If in fact the Commission does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274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eliminate the plant from rate base but simply makes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judgment as to the relative comparability of post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after revenue requirement, do you think there's 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violation </w:t>
      </w:r>
      <w:r w:rsidRPr="00C45158">
        <w:rPr>
          <w:rFonts w:ascii="Courier New" w:hAnsi="Courier New" w:cs="Courier New"/>
        </w:rPr>
        <w:t>or implied violation of the general requirement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that a plant in rate base must be used and useful and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fact in production?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      The Staff isn't recommending that they keep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</w:t>
      </w:r>
      <w:r w:rsidRPr="00C45158">
        <w:rPr>
          <w:rFonts w:ascii="Courier New" w:hAnsi="Courier New" w:cs="Courier New"/>
        </w:rPr>
        <w:t xml:space="preserve">   Centralia in rate base indefinitely.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      But you don't think it has to be taken out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until sometime in the future?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Well, my testimony deals more with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</w:t>
      </w:r>
      <w:r w:rsidRPr="00C45158">
        <w:rPr>
          <w:rFonts w:ascii="Courier New" w:hAnsi="Courier New" w:cs="Courier New"/>
        </w:rPr>
        <w:t>disposition of the gain and how that's treated, into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which accounts.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       MR. WARD:  All right, thank you very much.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       COMMISSIONER SMITH:  Mr. Dahlke.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17                        CROSS-EXAMINATION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BY MR. DAHLKE: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Just to follow up on Mr. Ward's last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questions, I almost interposed a question, I didn't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un</w:t>
      </w:r>
      <w:r w:rsidRPr="00C45158">
        <w:rPr>
          <w:rFonts w:ascii="Courier New" w:hAnsi="Courier New" w:cs="Courier New"/>
        </w:rPr>
        <w:t>derstand what was meant by remove from rate base.  So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understand the context of your answers, if an item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removed from rate base, would it be fair to say that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only happens for rate purposes </w:t>
      </w:r>
      <w:r w:rsidRPr="00C45158">
        <w:rPr>
          <w:rFonts w:ascii="Courier New" w:hAnsi="Courier New" w:cs="Courier New"/>
        </w:rPr>
        <w:t>during a rate proceeding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275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with an order at the end of</w:t>
      </w:r>
      <w:r w:rsidRPr="00C45158">
        <w:rPr>
          <w:rFonts w:ascii="Courier New" w:hAnsi="Courier New" w:cs="Courier New"/>
        </w:rPr>
        <w:t xml:space="preserve"> a rate proceeding?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A      An item can be removed from rate base, but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it would not be reflected in rates until the next general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rate case were filed.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Q      So the ap</w:t>
      </w:r>
      <w:r w:rsidRPr="00C45158">
        <w:rPr>
          <w:rFonts w:ascii="Courier New" w:hAnsi="Courier New" w:cs="Courier New"/>
        </w:rPr>
        <w:t>propriate accounting entries might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be made to remove an item from rate base, but that's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different from removing it in the sense that the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stream associated with that item is removed from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overall rate calculation?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A      That's correct.  It would not be reflected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in rates until a rate case.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Q      I wanted to ask you a question about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</w:t>
      </w:r>
      <w:r w:rsidRPr="00C45158">
        <w:rPr>
          <w:rFonts w:ascii="Courier New" w:hAnsi="Courier New" w:cs="Courier New"/>
        </w:rPr>
        <w:t xml:space="preserve">   Boise Water Corporation matter and the Supreme Court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decision in Idaho that is referenced in your testimony.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What I'd like to ask is whether Staff believes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Boise Water Corporation case pr</w:t>
      </w:r>
      <w:r w:rsidRPr="00C45158">
        <w:rPr>
          <w:rFonts w:ascii="Courier New" w:hAnsi="Courier New" w:cs="Courier New"/>
        </w:rPr>
        <w:t>ecludes the Commission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from ordering any other sharing of the gain of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than the depreciation method that is discussed in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case or if there were a sufficient factual basis, is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20     possible that the Commission could consider other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allocations than that one allocation?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A      Not being an attorney, I don't know how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binding the Supreme Court decision is on them,</w:t>
      </w:r>
      <w:r w:rsidRPr="00C45158">
        <w:rPr>
          <w:rFonts w:ascii="Courier New" w:hAnsi="Courier New" w:cs="Courier New"/>
        </w:rPr>
        <w:t xml:space="preserve"> but I'm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certain, I'm not certain, I'm sure that the Commission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takes all of those things into consideration when they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276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</w:t>
      </w:r>
      <w:r w:rsidRPr="00C45158">
        <w:rPr>
          <w:rFonts w:ascii="Courier New" w:hAnsi="Courier New" w:cs="Courier New"/>
        </w:rPr>
        <w:t xml:space="preserve">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make their decision as to how a gain should be treated.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Q      So your approach was that you believed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</w:t>
      </w:r>
      <w:r w:rsidRPr="00C45158">
        <w:rPr>
          <w:rFonts w:ascii="Courier New" w:hAnsi="Courier New" w:cs="Courier New"/>
        </w:rPr>
        <w:t xml:space="preserve"> that was the fair method, not that it was a method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required as a matter of law by the Boise case?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A      It was a method that they had used after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that case, also.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Q </w:t>
      </w:r>
      <w:r w:rsidRPr="00C45158">
        <w:rPr>
          <w:rFonts w:ascii="Courier New" w:hAnsi="Courier New" w:cs="Courier New"/>
        </w:rPr>
        <w:t xml:space="preserve">     At page 12 of your testimony, beginning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line 14, you make the statement, "The customers paid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and thus purchased a portion of the plant."  Is it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testimony that the customers actually </w:t>
      </w:r>
      <w:r w:rsidRPr="00C45158">
        <w:rPr>
          <w:rFonts w:ascii="Courier New" w:hAnsi="Courier New" w:cs="Courier New"/>
        </w:rPr>
        <w:t>become an owner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the plant by virtue of their having paid for electric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service to Avista Corporation?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A      Not that they have title.  They have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equitable ownership of</w:t>
      </w:r>
      <w:r w:rsidRPr="00C45158">
        <w:rPr>
          <w:rFonts w:ascii="Courier New" w:hAnsi="Courier New" w:cs="Courier New"/>
        </w:rPr>
        <w:t xml:space="preserve"> that plant which would entitle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them to sharing in the gain.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Q      So the equitable concept that you're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referring to, then, is an overall concept of fairness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applied to </w:t>
      </w:r>
      <w:r w:rsidRPr="00C45158">
        <w:rPr>
          <w:rFonts w:ascii="Courier New" w:hAnsi="Courier New" w:cs="Courier New"/>
        </w:rPr>
        <w:t>what should happen to the gain, any particular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gain?  It doesn't derive simply because you are or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not a fee title owner?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No.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Q      So would you accept tha</w:t>
      </w:r>
      <w:r w:rsidRPr="00C45158">
        <w:rPr>
          <w:rFonts w:ascii="Courier New" w:hAnsi="Courier New" w:cs="Courier New"/>
        </w:rPr>
        <w:t>t if the equities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favored allocating the gain to shareholders rather than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to ratepayers in a particular case that that type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allocation would be permissible?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</w:t>
      </w:r>
      <w:r w:rsidRPr="00C45158">
        <w:rPr>
          <w:rFonts w:ascii="Courier New" w:hAnsi="Courier New" w:cs="Courier New"/>
        </w:rPr>
        <w:t xml:space="preserve">      277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 I would be assuming that that would be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sale of somethi</w:t>
      </w:r>
      <w:r w:rsidRPr="00C45158">
        <w:rPr>
          <w:rFonts w:ascii="Courier New" w:hAnsi="Courier New" w:cs="Courier New"/>
        </w:rPr>
        <w:t>ng that the ratepayers or customers had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equitable ownership in?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Q      Okay, let's start with that.  If they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no equitable ownership, that's one case where the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w</w:t>
      </w:r>
      <w:r w:rsidRPr="00C45158">
        <w:rPr>
          <w:rFonts w:ascii="Courier New" w:hAnsi="Courier New" w:cs="Courier New"/>
        </w:rPr>
        <w:t>ould not be allocated to shareholders -- or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customers, I'm sorry; is that right?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A      If the theory is that if the ratepayers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through their payment of depreciation expense built into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rates and maintenance of the plant, et cetera, causes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them to have an equitable ownership, then they would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share in the gain.  If they didn't have an equitable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ownership, the opposite,</w:t>
      </w:r>
      <w:r w:rsidRPr="00C45158">
        <w:rPr>
          <w:rFonts w:ascii="Courier New" w:hAnsi="Courier New" w:cs="Courier New"/>
        </w:rPr>
        <w:t xml:space="preserve"> if you hold that theory, then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the opposite would be true.  If they had no equitable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ownership when the item is sold, then they would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share in the gain.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Q      The conce</w:t>
      </w:r>
      <w:r w:rsidRPr="00C45158">
        <w:rPr>
          <w:rFonts w:ascii="Courier New" w:hAnsi="Courier New" w:cs="Courier New"/>
        </w:rPr>
        <w:t>pt of equity there being tied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payment of depreciation expense, that's the basis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depreciation method; is that correct?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Q      Wouldn't you ackno</w:t>
      </w:r>
      <w:r w:rsidRPr="00C45158">
        <w:rPr>
          <w:rFonts w:ascii="Courier New" w:hAnsi="Courier New" w:cs="Courier New"/>
        </w:rPr>
        <w:t>wledge that there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other equities that the Commission might consider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deciding how to allocate a gain than just that one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equitable consideration?  Couldn't there be others?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</w:t>
      </w:r>
      <w:r w:rsidRPr="00C45158">
        <w:rPr>
          <w:rFonts w:ascii="Courier New" w:hAnsi="Courier New" w:cs="Courier New"/>
        </w:rPr>
        <w:t xml:space="preserve">     A      There certainly could.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278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I'd</w:t>
      </w:r>
      <w:r w:rsidRPr="00C45158">
        <w:rPr>
          <w:rFonts w:ascii="Courier New" w:hAnsi="Courier New" w:cs="Courier New"/>
        </w:rPr>
        <w:t xml:space="preserve"> like to ask you about your testimony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ice storm which I believe begins on page 13.  Is it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understanding that Avista has not requested recovery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ice storm costs through prior rate proceeding</w:t>
      </w:r>
      <w:r w:rsidRPr="00C45158">
        <w:rPr>
          <w:rFonts w:ascii="Courier New" w:hAnsi="Courier New" w:cs="Courier New"/>
        </w:rPr>
        <w:t>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A      Could you repeat that?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Q      Isn't it the case that Avista Corporation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has not requested recovery of costs associated with ice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storm in prior rate proceedi</w:t>
      </w:r>
      <w:r w:rsidRPr="00C45158">
        <w:rPr>
          <w:rFonts w:ascii="Courier New" w:hAnsi="Courier New" w:cs="Courier New"/>
        </w:rPr>
        <w:t>ngs?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A      I believe they did request recovery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last general rate case through the six-year rolling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average of injuries and damages that included some ice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storm costs</w:t>
      </w:r>
      <w:r w:rsidRPr="00C45158">
        <w:rPr>
          <w:rFonts w:ascii="Courier New" w:hAnsi="Courier New" w:cs="Courier New"/>
        </w:rPr>
        <w:t xml:space="preserve"> in their request.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Q      And what was the disposition of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request?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A      In that case, the Commission found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they could not authorize the requested recovery</w:t>
      </w:r>
      <w:r w:rsidRPr="00C45158">
        <w:rPr>
          <w:rFonts w:ascii="Courier New" w:hAnsi="Courier New" w:cs="Courier New"/>
        </w:rPr>
        <w:t xml:space="preserve">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ice storm expense in present rates.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Q      And am I to understand that you believe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that that finding precludes the opportunity to use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ice storm costs as an offse</w:t>
      </w:r>
      <w:r w:rsidRPr="00C45158">
        <w:rPr>
          <w:rFonts w:ascii="Courier New" w:hAnsi="Courier New" w:cs="Courier New"/>
        </w:rPr>
        <w:t>t to the gain allocation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that's made in this proceeding?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A      Not that they didn't request -- it was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language in the Order that I took to mean where they say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when it b</w:t>
      </w:r>
      <w:r w:rsidRPr="00C45158">
        <w:rPr>
          <w:rFonts w:ascii="Courier New" w:hAnsi="Courier New" w:cs="Courier New"/>
        </w:rPr>
        <w:t>ecame aware -- the Order states, "When it became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aware that the uninsured ice storm costs would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279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</w:t>
      </w:r>
      <w:r w:rsidRPr="00C45158">
        <w:rPr>
          <w:rFonts w:ascii="Courier New" w:hAnsi="Courier New" w:cs="Courier New"/>
        </w:rPr>
        <w:t>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substantial, the Company had the opportunity to request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rate relief or deferral of these costs for future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recovery.  It did neither.  Accordingly, we ca</w:t>
      </w:r>
      <w:r w:rsidRPr="00C45158">
        <w:rPr>
          <w:rFonts w:ascii="Courier New" w:hAnsi="Courier New" w:cs="Courier New"/>
        </w:rPr>
        <w:t>nnot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this case authorize the requested recovery of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expense."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    It says further up, "The proscription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against retroactive ratemaking means that ice storm costs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expended by the Company in the past are not recoverable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through future rates unless they are preserved for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purpose by deferral or other regulatory action."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       I took</w:t>
      </w:r>
      <w:r w:rsidRPr="00C45158">
        <w:rPr>
          <w:rFonts w:ascii="Courier New" w:hAnsi="Courier New" w:cs="Courier New"/>
        </w:rPr>
        <w:t xml:space="preserve"> that to mean since the Company did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not take action at the time of the ice storm when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became aware that those would be substantial that they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could not recover them.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Q    </w:t>
      </w:r>
      <w:r w:rsidRPr="00C45158">
        <w:rPr>
          <w:rFonts w:ascii="Courier New" w:hAnsi="Courier New" w:cs="Courier New"/>
        </w:rPr>
        <w:t xml:space="preserve">  Would you agree that the sale of a major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utility plant such as Centralia that's been in Avista's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rate base is an extraordinary event?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A      Are you meaning "extraordinary" in terms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19     accounting terms or --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No, in terms of how often that type of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event occurs.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A      If you're defining extraordinary as being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not very often, t</w:t>
      </w:r>
      <w:r w:rsidRPr="00C45158">
        <w:rPr>
          <w:rFonts w:ascii="Courier New" w:hAnsi="Courier New" w:cs="Courier New"/>
        </w:rPr>
        <w:t>hen it would be an extraordinary event.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And wouldn't you agree that the ice storm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costs which were an extraordinary event and the sale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280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</w:t>
      </w:r>
      <w:r w:rsidRPr="00C45158">
        <w:rPr>
          <w:rFonts w:ascii="Courier New" w:hAnsi="Courier New" w:cs="Courier New"/>
        </w:rPr>
        <w:t xml:space="preserve">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Centralia producing a gain which is an extraordinary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event, wouldn't it make sense that those two c</w:t>
      </w:r>
      <w:r w:rsidRPr="00C45158">
        <w:rPr>
          <w:rFonts w:ascii="Courier New" w:hAnsi="Courier New" w:cs="Courier New"/>
        </w:rPr>
        <w:t>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considered by the Commission in connection with each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other, notwithstanding that you may not entertain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regular rate case request for recovery two years after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the event wh</w:t>
      </w:r>
      <w:r w:rsidRPr="00C45158">
        <w:rPr>
          <w:rFonts w:ascii="Courier New" w:hAnsi="Courier New" w:cs="Courier New"/>
        </w:rPr>
        <w:t>en there was a rate case in between and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Company passed up an opportunity to request for those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costs?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A      I'm sorry, I'm not understanding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question.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  <w:r w:rsidRPr="00C45158">
        <w:rPr>
          <w:rFonts w:ascii="Courier New" w:hAnsi="Courier New" w:cs="Courier New"/>
        </w:rPr>
        <w:t xml:space="preserve">            Q      I understand why.  I'm trying to get 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concept of -- I understand you're saying that because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Company did not request the ice storm costs immediately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after the ice storm oc</w:t>
      </w:r>
      <w:r w:rsidRPr="00C45158">
        <w:rPr>
          <w:rFonts w:ascii="Courier New" w:hAnsi="Courier New" w:cs="Courier New"/>
        </w:rPr>
        <w:t>curred in a rate case or in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special proceeding that your feeling is that that more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less precludes recovery on down the road because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decision has been made, that's what I understood you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say.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A      That was -- my interpretation of the Order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was that a regulatory, some kind of deferral account,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regulatory-approved deferral account or something, needed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22     to be done at the time and that wasn't done.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Q      And my question was if another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extraordinary event comes down the line which creates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potential for a large gain that we wer</w:t>
      </w:r>
      <w:r w:rsidRPr="00C45158">
        <w:rPr>
          <w:rFonts w:ascii="Courier New" w:hAnsi="Courier New" w:cs="Courier New"/>
        </w:rPr>
        <w:t>en't expecting, why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281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can't you consider that gain in </w:t>
      </w:r>
      <w:r w:rsidRPr="00C45158">
        <w:rPr>
          <w:rFonts w:ascii="Courier New" w:hAnsi="Courier New" w:cs="Courier New"/>
        </w:rPr>
        <w:t>connection with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earlier extraordinary event that had created the loss?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A      My interpretation of the Order is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ice storm reimbursement, that's already been dealt with,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 5     that that issue is closed.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Q      In any event, you don't have any problem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agreeing that the ice storm expenditures that the Company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made were prudent and necessary, do you?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 9            A      No, I'm not saying they weren't prudent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necessary.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Q      At page 9, beginning at line 6 of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testimony, you discuss an Idaho Power Company case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13     deals with the loss on sale of distribution facilities;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is that correct?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A      Yes, I do.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Q      And isn't it true that the Staff proposed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and the Commiss</w:t>
      </w:r>
      <w:r w:rsidRPr="00C45158">
        <w:rPr>
          <w:rFonts w:ascii="Courier New" w:hAnsi="Courier New" w:cs="Courier New"/>
        </w:rPr>
        <w:t>ion accepted Staff's proposal there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the unamortized balance of the loss not be included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rate base?  I guess to me that means there's no carrying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charge on the unamortized balance of that loss</w:t>
      </w:r>
      <w:r w:rsidRPr="00C45158">
        <w:rPr>
          <w:rFonts w:ascii="Courier New" w:hAnsi="Courier New" w:cs="Courier New"/>
        </w:rPr>
        <w:t>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Yes, that's what the Order said.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Q      And that was Staff's position as well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that time?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A      Yes, that was Staff's position at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>25     time.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282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In the case of the Centra</w:t>
      </w:r>
      <w:r w:rsidRPr="00C45158">
        <w:rPr>
          <w:rFonts w:ascii="Courier New" w:hAnsi="Courier New" w:cs="Courier New"/>
        </w:rPr>
        <w:t>lia gain, am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correct that it is Staff's position that you are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include the unamortized gain in rate base; is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correct?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A      Yes, the unamortized balance would be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reduction of rate base.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Q      Do you see any inconsistency in those two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positions?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A      My reason for each case is different.  When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I included </w:t>
      </w:r>
      <w:r w:rsidRPr="00C45158">
        <w:rPr>
          <w:rFonts w:ascii="Courier New" w:hAnsi="Courier New" w:cs="Courier New"/>
        </w:rPr>
        <w:t>that case in my testimony, my thoughts were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that the Commission has consistently shared the gain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an equitable manner with the customers and in that case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it was a loss and they shared that loss wit</w:t>
      </w:r>
      <w:r w:rsidRPr="00C45158">
        <w:rPr>
          <w:rFonts w:ascii="Courier New" w:hAnsi="Courier New" w:cs="Courier New"/>
        </w:rPr>
        <w:t>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customers.  The customers had to bear that loss, but each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case is different and the disposition of the gain in each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case was also different, with the exception of it being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eq</w:t>
      </w:r>
      <w:r w:rsidRPr="00C45158">
        <w:rPr>
          <w:rFonts w:ascii="Courier New" w:hAnsi="Courier New" w:cs="Courier New"/>
        </w:rPr>
        <w:t>uitably shared with the ratepayers.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Q      Could you please explain why it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appropriate not to include a return on a loss, but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include a return on a gain, if you can respond to that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a general sense and without having to respond as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specifics of either of the cases?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      I'm confused by the question.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    I think you answered that each of </w:t>
      </w:r>
      <w:r w:rsidRPr="00C45158">
        <w:rPr>
          <w:rFonts w:ascii="Courier New" w:hAnsi="Courier New" w:cs="Courier New"/>
        </w:rPr>
        <w:t>those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cases had to be dealt with on their own facts and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283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understand there may be differences.  I was trying to get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at whether there is some -- is there any prohibition --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mean, in the first instance, you would think that if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w</w:t>
      </w:r>
      <w:r w:rsidRPr="00C45158">
        <w:rPr>
          <w:rFonts w:ascii="Courier New" w:hAnsi="Courier New" w:cs="Courier New"/>
        </w:rPr>
        <w:t>ere going to include a return or a carrying charge on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event that causes a loss you'd do the same on an event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that causes a gain for the unamortized balance and I just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want to understand what the r</w:t>
      </w:r>
      <w:r w:rsidRPr="00C45158">
        <w:rPr>
          <w:rFonts w:ascii="Courier New" w:hAnsi="Courier New" w:cs="Courier New"/>
        </w:rPr>
        <w:t>eason is why it was done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differently between those two cases and if it's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specific facts of those cases, if you could help us what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those facts were.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I'm not entire</w:t>
      </w:r>
      <w:r w:rsidRPr="00C45158">
        <w:rPr>
          <w:rFonts w:ascii="Courier New" w:hAnsi="Courier New" w:cs="Courier New"/>
        </w:rPr>
        <w:t>ly familiar with the specific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facts of that Idaho Power case.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       MR. DAHLKE:  That's fine.  That's all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have.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       COMMISSIONER SMITH:  Okay, do we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16     questions from the Commission?  Commissioner Kjellander.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       COMMISSIONER KJELLANDER:  I have just one,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Ms. Stockton.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              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BY COMMISSIONER KJELLANDER: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Q      You were being asked a few moments ago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about whether or not you perceived it as being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extraordinary that a generation asset might be</w:t>
      </w:r>
      <w:r w:rsidRPr="00C45158">
        <w:rPr>
          <w:rFonts w:ascii="Courier New" w:hAnsi="Courier New" w:cs="Courier New"/>
        </w:rPr>
        <w:t xml:space="preserve"> sold off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284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by Avista.  I was sort of wondering if y</w:t>
      </w:r>
      <w:r w:rsidRPr="00C45158">
        <w:rPr>
          <w:rFonts w:ascii="Courier New" w:hAnsi="Courier New" w:cs="Courier New"/>
        </w:rPr>
        <w:t>ou did any review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of the electric industry as a whole.  Are you seeing more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and more instances where either through specific state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regulatory activity or through concerns about electric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</w:t>
      </w:r>
      <w:r w:rsidRPr="00C45158">
        <w:rPr>
          <w:rFonts w:ascii="Courier New" w:hAnsi="Courier New" w:cs="Courier New"/>
        </w:rPr>
        <w:t>5     restructuring that it might be labeled as more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commonplace to see generation assets being sold off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electric utilities across the country?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A      Certainly in the industry right now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industry-wide it's not an extraordinary event.  It may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for that particular company if that's the only generating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asset they ever sell.  In accounting terms, that could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an extr</w:t>
      </w:r>
      <w:r w:rsidRPr="00C45158">
        <w:rPr>
          <w:rFonts w:ascii="Courier New" w:hAnsi="Courier New" w:cs="Courier New"/>
        </w:rPr>
        <w:t>aordinary event.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       COMMISSIONER KJELLANDER:  Thank you.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       COMMISSIONER SMITH:  I guess I'll just take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my stab at the ice storm.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      </w:t>
      </w:r>
      <w:r w:rsidRPr="00C45158">
        <w:rPr>
          <w:rFonts w:ascii="Courier New" w:hAnsi="Courier New" w:cs="Courier New"/>
        </w:rPr>
        <w:t xml:space="preserve">        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BY COMMISSIONER SMITH: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I think you were asked, couldn't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Commission look at, which I thought was a very creative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argument, that</w:t>
      </w:r>
      <w:r w:rsidRPr="00C45158">
        <w:rPr>
          <w:rFonts w:ascii="Courier New" w:hAnsi="Courier New" w:cs="Courier New"/>
        </w:rPr>
        <w:t xml:space="preserve"> one extraordinary event in the red ink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could be offset by another extraordinary event with black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ink and the answer to question is of course.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A      The Commission can do anything.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                                 285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The Commission could do that.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</w:t>
      </w:r>
      <w:r w:rsidRPr="00C45158">
        <w:rPr>
          <w:rFonts w:ascii="Courier New" w:hAnsi="Courier New" w:cs="Courier New"/>
        </w:rPr>
        <w:t xml:space="preserve">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Q      Would that be good regulatory policy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would you see that perhaps Idaho Power Company would find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some extraordinary event to offset its Pac Hyde clean-up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 6     expense of millions of dollars?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      I could see that that could be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consequence of that.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      And could it be that no issue would ever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settled un</w:t>
      </w:r>
      <w:r w:rsidRPr="00C45158">
        <w:rPr>
          <w:rFonts w:ascii="Courier New" w:hAnsi="Courier New" w:cs="Courier New"/>
        </w:rPr>
        <w:t>til the utility had recaptured every last dime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of what it thought it should get?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A      That's possible.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Q      On the rate base issue, if all we do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reduce the rat</w:t>
      </w:r>
      <w:r w:rsidRPr="00C45158">
        <w:rPr>
          <w:rFonts w:ascii="Courier New" w:hAnsi="Courier New" w:cs="Courier New"/>
        </w:rPr>
        <w:t>e base by the amount of the gain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you've calculated and then have this reduction -- which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I'm no longer sure since we replaced Exhibit 104, is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still .551 percent or is it now 1.318 percent?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A      Let's see.  Yes, the percent reduction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would be 1.318 percent.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So if that's the only reduction we do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we don't remove this plant from rate base, then i</w:t>
      </w:r>
      <w:r w:rsidRPr="00C45158">
        <w:rPr>
          <w:rFonts w:ascii="Courier New" w:hAnsi="Courier New" w:cs="Courier New"/>
        </w:rPr>
        <w:t>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rate base overstated?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      If you don't remove it from rate base,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would be overstated, but you would true that up 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next general rate case.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</w:t>
      </w:r>
      <w:r w:rsidRPr="00C45158">
        <w:rPr>
          <w:rFonts w:ascii="Courier New" w:hAnsi="Courier New" w:cs="Courier New"/>
        </w:rPr>
        <w:t xml:space="preserve">                            286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Is there any way to true-up the rates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 2     customers will pay between now and whenever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hypothetical next rate case occurs?  Is there any way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go back and say, ah, we're truing it up, you now get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backs $.50 a month for the past</w:t>
      </w:r>
      <w:r w:rsidRPr="00C45158">
        <w:rPr>
          <w:rFonts w:ascii="Courier New" w:hAnsi="Courier New" w:cs="Courier New"/>
        </w:rPr>
        <w:t xml:space="preserve"> X years, can we do that?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A      I suppose you could set up a mechanism like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the PCA.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      Have you ever heard of retroactive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ratemaking?  Do you think we might run</w:t>
      </w:r>
      <w:r w:rsidRPr="00C45158">
        <w:rPr>
          <w:rFonts w:ascii="Courier New" w:hAnsi="Courier New" w:cs="Courier New"/>
        </w:rPr>
        <w:t xml:space="preserve"> into some trouble?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       COMMISSIONER SMITH:  Mr. Woodbury, do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have any redirect?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       MR. WOODBURY:  Staff has no redirect.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  <w:r w:rsidRPr="00C45158">
        <w:rPr>
          <w:rFonts w:ascii="Courier New" w:hAnsi="Courier New" w:cs="Courier New"/>
        </w:rPr>
        <w:t xml:space="preserve">                   COMMISSIONER SMITH:  Thank you,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Ms. Stockton.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     (The witness left the stand.)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       MR. WOODBURY:  Staff would call as its next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witness </w:t>
      </w:r>
      <w:r w:rsidRPr="00C45158">
        <w:rPr>
          <w:rFonts w:ascii="Courier New" w:hAnsi="Courier New" w:cs="Courier New"/>
        </w:rPr>
        <w:t>Randy Lobb.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287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STOCKTON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</w:t>
      </w:r>
      <w:r w:rsidRPr="00C45158">
        <w:rPr>
          <w:rFonts w:ascii="Courier New" w:hAnsi="Courier New" w:cs="Courier New"/>
        </w:rPr>
        <w:t>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        RANDY LOBB,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produced as a witness at the instance of the Staff,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having been first duly sworn, was examined and testified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 4     as follows: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        DIRECT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BY MR. WOODBURY: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      Mr. Lobb, will you please state your name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for the record?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My name is Randy Lobb, L-o-b-b.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Q      For whom do you work and in what capacity?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A      I work for the Idaho Public Utilities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Commission as the engineer</w:t>
      </w:r>
      <w:r w:rsidRPr="00C45158">
        <w:rPr>
          <w:rFonts w:ascii="Courier New" w:hAnsi="Courier New" w:cs="Courier New"/>
        </w:rPr>
        <w:t>ing supervisor.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Q      And in that capacity, did you have occasion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to prefile testimony in this case consisting of 14 pages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and three exhibits, Exhibits 101, 102 and 103?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</w:t>
      </w:r>
      <w:r w:rsidRPr="00C45158">
        <w:rPr>
          <w:rFonts w:ascii="Courier New" w:hAnsi="Courier New" w:cs="Courier New"/>
        </w:rPr>
        <w:t xml:space="preserve">     A      Yes, I did.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Q      And have you had the occasion to review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that testimony prior to this hearing?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Yes, I have.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Q      Is it necessary to make</w:t>
      </w:r>
      <w:r w:rsidRPr="00C45158">
        <w:rPr>
          <w:rFonts w:ascii="Courier New" w:hAnsi="Courier New" w:cs="Courier New"/>
        </w:rPr>
        <w:t xml:space="preserve"> any changes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corrections to that testimony or those exhibits?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A      Yes, I have a couple of changes.  I have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modification on page 12, line 11 and line 20.  The number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</w:t>
      </w:r>
      <w:r w:rsidRPr="00C45158">
        <w:rPr>
          <w:rFonts w:ascii="Courier New" w:hAnsi="Courier New" w:cs="Courier New"/>
        </w:rPr>
        <w:t xml:space="preserve">                          288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"0.551%" should be changed to "1.318%" as a result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</w:t>
      </w:r>
      <w:r w:rsidRPr="00C45158">
        <w:rPr>
          <w:rFonts w:ascii="Courier New" w:hAnsi="Courier New" w:cs="Courier New"/>
        </w:rPr>
        <w:t>hanges in Ms. Stockton's testimony.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The second change is replacement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Exhibit 103 with a corrected exhibit to correct an error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on the original.  The new exhibit should show a firm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purchase replacement in columns 2 and 3 of $2,490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reflect the cost -- actually, it's a number, it's 2,490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is the number in columns 2 and 3 -- to reflect the cost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of capacity and sh</w:t>
      </w:r>
      <w:r w:rsidRPr="00C45158">
        <w:rPr>
          <w:rFonts w:ascii="Courier New" w:hAnsi="Courier New" w:cs="Courier New"/>
        </w:rPr>
        <w:t>aping and so, therefore, the grand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total revenue requirement, the last row on that exhibit,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would also be changed as a result of the addition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2,490 in columns 2 and 3.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</w:t>
      </w:r>
      <w:r w:rsidRPr="00C45158">
        <w:rPr>
          <w:rFonts w:ascii="Courier New" w:hAnsi="Courier New" w:cs="Courier New"/>
        </w:rPr>
        <w:t xml:space="preserve">  Q      What would be the new numbers for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totals?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A      The column 2 total would be 55,817.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Column 3 grand total revenue requirement would be 1,004.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Q      And</w:t>
      </w:r>
      <w:r w:rsidRPr="00C45158">
        <w:rPr>
          <w:rFonts w:ascii="Courier New" w:hAnsi="Courier New" w:cs="Courier New"/>
        </w:rPr>
        <w:t>, as corrected, if I were to ask you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questions set forth in your testimony and reflected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your exhibits, would your answers be otherwise the same?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      Yes, they would.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</w:t>
      </w:r>
      <w:r w:rsidRPr="00C45158">
        <w:rPr>
          <w:rFonts w:ascii="Courier New" w:hAnsi="Courier New" w:cs="Courier New"/>
        </w:rPr>
        <w:t xml:space="preserve">                  MR. WOODBURY:  Madam Chair, I'd ask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the testimony be spread, that the exhibits be identified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and I'd present Mr. Lobb for cross-examination.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       COMMISSIONER SMITH:  </w:t>
      </w:r>
      <w:r w:rsidRPr="00C45158">
        <w:rPr>
          <w:rFonts w:ascii="Courier New" w:hAnsi="Courier New" w:cs="Courier New"/>
        </w:rPr>
        <w:t>If we could also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correct on page 11, line 9, the spelling of Mr. Ely's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289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</w:t>
      </w:r>
      <w:r w:rsidRPr="00C45158">
        <w:rPr>
          <w:rFonts w:ascii="Courier New" w:hAnsi="Courier New" w:cs="Courier New"/>
        </w:rPr>
        <w:t>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name, I would spread the testimony upon the record as if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read and identify the exhibits.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     (The following prefiled testimony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Mr. Randy Lobb is s</w:t>
      </w:r>
      <w:r w:rsidRPr="00C45158">
        <w:rPr>
          <w:rFonts w:ascii="Courier New" w:hAnsi="Courier New" w:cs="Courier New"/>
        </w:rPr>
        <w:t>pread upon the record.)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290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(Di)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Q.     Please state your name and business address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for the record.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A.     My name is Randy Lobb and my business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address is 472 West Washington Street, Boise,</w:t>
      </w:r>
      <w:r w:rsidRPr="00C45158">
        <w:rPr>
          <w:rFonts w:ascii="Courier New" w:hAnsi="Courier New" w:cs="Courier New"/>
        </w:rPr>
        <w:t xml:space="preserve"> Idaho.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Q.     By whom are you employed?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A.     I am employed by the Idaho Public Utilities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Commission as Engineering Supervisor.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Q.     What is your education</w:t>
      </w:r>
      <w:r w:rsidRPr="00C45158">
        <w:rPr>
          <w:rFonts w:ascii="Courier New" w:hAnsi="Courier New" w:cs="Courier New"/>
        </w:rPr>
        <w:t>al and professional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background?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A.     I received a Bachelor of Science Degree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Agricultural Engineering from the University of Idaho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1980 and worked for the Idaho Depa</w:t>
      </w:r>
      <w:r w:rsidRPr="00C45158">
        <w:rPr>
          <w:rFonts w:ascii="Courier New" w:hAnsi="Courier New" w:cs="Courier New"/>
        </w:rPr>
        <w:t>rtment of Water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Resources from June of 1980 to November of 1987. 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received my Idaho license as a registered professional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Civil Engineer in 1985 and began work at the Idaho Public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</w:t>
      </w:r>
      <w:r w:rsidRPr="00C45158">
        <w:rPr>
          <w:rFonts w:ascii="Courier New" w:hAnsi="Courier New" w:cs="Courier New"/>
        </w:rPr>
        <w:t xml:space="preserve"> Utilities Commission in December of 1987.  My duties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the Commission include analysis of utility rate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applications, rate design, tariff analysis and customer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petitions.  I have testified in numero</w:t>
      </w:r>
      <w:r w:rsidRPr="00C45158">
        <w:rPr>
          <w:rFonts w:ascii="Courier New" w:hAnsi="Courier New" w:cs="Courier New"/>
        </w:rPr>
        <w:t>us proceedings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before the Commission including cases dealing with rate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structure, cost of service, power supply, line extensions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and facility acquisitions.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Q.     What is th</w:t>
      </w:r>
      <w:r w:rsidRPr="00C45158">
        <w:rPr>
          <w:rFonts w:ascii="Courier New" w:hAnsi="Courier New" w:cs="Courier New"/>
        </w:rPr>
        <w:t>e purpose of your testimony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this case?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A.     The purpose of my testimony in this case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291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LOBB, R (Di)  </w:t>
      </w:r>
      <w:r w:rsidRPr="00C45158">
        <w:rPr>
          <w:rFonts w:ascii="Courier New" w:hAnsi="Courier New" w:cs="Courier New"/>
        </w:rPr>
        <w:t xml:space="preserve">     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to evaluate the quantitative and qualitative reasons put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forth by Avista Corporation d.b.a. Avista Utilities -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Washington Wa</w:t>
      </w:r>
      <w:r w:rsidRPr="00C45158">
        <w:rPr>
          <w:rFonts w:ascii="Courier New" w:hAnsi="Courier New" w:cs="Courier New"/>
        </w:rPr>
        <w:t>ter Power Division (Avista; Company)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as justification for sale of the Centralia coal fired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power plant (Centralia, the plant).  Based on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evaluation, I will then provide a recommendation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 7     regarding the sale.  I will also address the need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modify revenue recovery through rates should the sale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the plant proceed.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SUMMARY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Q.     Would you please su</w:t>
      </w:r>
      <w:r w:rsidRPr="00C45158">
        <w:rPr>
          <w:rFonts w:ascii="Courier New" w:hAnsi="Courier New" w:cs="Courier New"/>
        </w:rPr>
        <w:t>mmarize your testimony.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A.     The long-term economic analysis provided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the Company that compares the future cost of keeping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Centralia plant with selling the plant and purchasing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15     replacement resources neither justifies nor precludes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transaction.  Depending upon the escalation rates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coal and market resources and the actual replacement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alternative chosen, k</w:t>
      </w:r>
      <w:r w:rsidRPr="00C45158">
        <w:rPr>
          <w:rFonts w:ascii="Courier New" w:hAnsi="Courier New" w:cs="Courier New"/>
        </w:rPr>
        <w:t>eeping the plant could be more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less costly than likely generation alternatives over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plant's remaining life.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       Absent a clear economic reason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sale, the ju</w:t>
      </w:r>
      <w:r w:rsidRPr="00C45158">
        <w:rPr>
          <w:rFonts w:ascii="Courier New" w:hAnsi="Courier New" w:cs="Courier New"/>
        </w:rPr>
        <w:t>stification must be based on the elimination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of reclamation cost risk, the elimination of uncertainty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associated with multiple project owners and on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equitable distribution of the gain.  I believe </w:t>
      </w:r>
      <w:r w:rsidRPr="00C45158">
        <w:rPr>
          <w:rFonts w:ascii="Courier New" w:hAnsi="Courier New" w:cs="Courier New"/>
        </w:rPr>
        <w:t>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292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LOBB, R (Di)      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Company should be allowed to exerci</w:t>
      </w:r>
      <w:r w:rsidRPr="00C45158">
        <w:rPr>
          <w:rFonts w:ascii="Courier New" w:hAnsi="Courier New" w:cs="Courier New"/>
        </w:rPr>
        <w:t>se its business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judgement in addressing the qualitative issues associated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with Centralia operation.  I therefore, recommend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the sale be allowed to proceed.  However, I also believe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</w:t>
      </w:r>
      <w:r w:rsidRPr="00C45158">
        <w:rPr>
          <w:rFonts w:ascii="Courier New" w:hAnsi="Courier New" w:cs="Courier New"/>
        </w:rPr>
        <w:t>5     that the only tangible and quantifiable way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demonstrate that customers will not be harmed is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require that the gain be shared.  I recommend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reduction in revenue requirement associ</w:t>
      </w:r>
      <w:r w:rsidRPr="00C45158">
        <w:rPr>
          <w:rFonts w:ascii="Courier New" w:hAnsi="Courier New" w:cs="Courier New"/>
        </w:rPr>
        <w:t>ated with the gain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be spread equally to all customer classes on a uniform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percentage basis once the sale closes.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       Finally, my analysis shows that the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requireme</w:t>
      </w:r>
      <w:r w:rsidRPr="00C45158">
        <w:rPr>
          <w:rFonts w:ascii="Courier New" w:hAnsi="Courier New" w:cs="Courier New"/>
        </w:rPr>
        <w:t>nt for Centralia replacement alternatives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projected to be higher in the future than the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revenue requirement currently included in rates.  This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true with or without continued Centralia</w:t>
      </w:r>
      <w:r w:rsidRPr="00C45158">
        <w:rPr>
          <w:rFonts w:ascii="Courier New" w:hAnsi="Courier New" w:cs="Courier New"/>
        </w:rPr>
        <w:t xml:space="preserve"> operation.  Mere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projections however are not certainties and provide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basis for departing from test-year data.  Therefore,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recommend that the revenue requirement not be changed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  <w:r w:rsidRPr="00C45158">
        <w:rPr>
          <w:rFonts w:ascii="Courier New" w:hAnsi="Courier New" w:cs="Courier New"/>
        </w:rPr>
        <w:t xml:space="preserve">     reflect future changes in power costs.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LOADS/RESOURCES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Q.     Please describe Avista's current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load/resource situation.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A.     According to Avista's 1997 Integra</w:t>
      </w:r>
      <w:r w:rsidRPr="00C45158">
        <w:rPr>
          <w:rFonts w:ascii="Courier New" w:hAnsi="Courier New" w:cs="Courier New"/>
        </w:rPr>
        <w:t>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Resource Plan (IRP), the Company's year 2000 peak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obligations, including retail load and wholesale sales,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293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</w:t>
      </w:r>
      <w:r w:rsidRPr="00C45158">
        <w:rPr>
          <w:rFonts w:ascii="Courier New" w:hAnsi="Courier New" w:cs="Courier New"/>
        </w:rPr>
        <w:t>, R (Di)       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are slightly more than available peak resources.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Centralia provides 201 MW or approximately 9% of the peak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capacit</w:t>
      </w:r>
      <w:r w:rsidRPr="00C45158">
        <w:rPr>
          <w:rFonts w:ascii="Courier New" w:hAnsi="Courier New" w:cs="Courier New"/>
        </w:rPr>
        <w:t>y for a system that according to the IRP has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little or no peak reserves until wholesale sales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contracts begin to expire in 2001.  Based on information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provided by Avista, I understand that the Compan</w:t>
      </w:r>
      <w:r w:rsidRPr="00C45158">
        <w:rPr>
          <w:rFonts w:ascii="Courier New" w:hAnsi="Courier New" w:cs="Courier New"/>
        </w:rPr>
        <w:t>y has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acquired an additional 50 - 100 MW of short-term firm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power through contracts that are not included in the 1997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IRP report.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Q.     How does the cost of operating Centr</w:t>
      </w:r>
      <w:r w:rsidRPr="00C45158">
        <w:rPr>
          <w:rFonts w:ascii="Courier New" w:hAnsi="Courier New" w:cs="Courier New"/>
        </w:rPr>
        <w:t>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compare to other Company-owned resources and purchase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prices?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A.     Based on information provided in Case No.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WWP-E-98-11, the fuel costs for the four dispatchable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Avista thermal resources are 1) the Colstrip coal fired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plant at $7.59/MWh, 2) the Centralia coal fired plant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$18.24/MWh, 3) the Rathdrum Gas fired turbine at $23/MWh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and 4) the Ke</w:t>
      </w:r>
      <w:r w:rsidRPr="00C45158">
        <w:rPr>
          <w:rFonts w:ascii="Courier New" w:hAnsi="Courier New" w:cs="Courier New"/>
        </w:rPr>
        <w:t>ttle Falls wood fired plant at $9.86/MWh.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While these prices represent the lion's share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variable cost of operating the plants, they do not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include operation and maintenance or capital recovery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costs.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       The Company in Case No. WWP-E-98-11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calculated the weighted average unit price for secondary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purchases and sales to be $18.32/MWh while the average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                                 294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LOBB, R (Di)       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weighted non-firm price at mid-Columbia from August 1,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1998 through July 31, 1999 was $20.75/MWh.  These prices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reflect the cost of non-firm energy without capacity.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The average weighted firm price at mid-Columbia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same period </w:t>
      </w:r>
      <w:r w:rsidRPr="00C45158">
        <w:rPr>
          <w:rFonts w:ascii="Courier New" w:hAnsi="Courier New" w:cs="Courier New"/>
        </w:rPr>
        <w:t>of $26.27/MWh is comparable to the firm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market price that is escalated by Avista to predict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cost of replacing Centralia.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THE ECONOMIC ANALYSIS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Q.     Have you reviewed t</w:t>
      </w:r>
      <w:r w:rsidRPr="00C45158">
        <w:rPr>
          <w:rFonts w:ascii="Courier New" w:hAnsi="Courier New" w:cs="Courier New"/>
        </w:rPr>
        <w:t>he Company's testimony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regarding the economic impact of selling the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power plant?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A.     Yes, I have reviewed the testimony of all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Company witnesses including that </w:t>
      </w:r>
      <w:r w:rsidRPr="00C45158">
        <w:rPr>
          <w:rFonts w:ascii="Courier New" w:hAnsi="Courier New" w:cs="Courier New"/>
        </w:rPr>
        <w:t>of Mr. Johnson, a Power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Contracts Analyst for the Company.  Mr. Johnson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specifically provides an analysis that compares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future costs, on a net present value basis, of operating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</w:t>
      </w:r>
      <w:r w:rsidRPr="00C45158">
        <w:rPr>
          <w:rFonts w:ascii="Courier New" w:hAnsi="Courier New" w:cs="Courier New"/>
        </w:rPr>
        <w:t xml:space="preserve"> Centralia to the future cost of selling Centralia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replacing the generation with market purchases.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Q.     What does Mr. Johnson's analysis show?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A.     Mr. Johnson's analysis shows </w:t>
      </w:r>
      <w:r w:rsidRPr="00C45158">
        <w:rPr>
          <w:rFonts w:ascii="Courier New" w:hAnsi="Courier New" w:cs="Courier New"/>
        </w:rPr>
        <w:t>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levelized cost of Centralia over the next 20 years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projected to be $32 per MWh while the levelized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replacement cost over the same period is projected to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$31.37 per M</w:t>
      </w:r>
      <w:r w:rsidRPr="00C45158">
        <w:rPr>
          <w:rFonts w:ascii="Courier New" w:hAnsi="Courier New" w:cs="Courier New"/>
        </w:rPr>
        <w:t>Wh.  This represents a projected difference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of 2% in the net present value of the annual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295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LOBB, R (Di)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</w:t>
      </w:r>
      <w:r w:rsidRPr="00C45158">
        <w:rPr>
          <w:rFonts w:ascii="Courier New" w:hAnsi="Courier New" w:cs="Courier New"/>
        </w:rPr>
        <w:t xml:space="preserve">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requirement with and without Centralia.  Based on 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analysis showing this reduction, the Company states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the sale will not harm existing cus</w:t>
      </w:r>
      <w:r w:rsidRPr="00C45158">
        <w:rPr>
          <w:rFonts w:ascii="Courier New" w:hAnsi="Courier New" w:cs="Courier New"/>
        </w:rPr>
        <w:t>tomers.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Q.     Is the 2% cost reduction shown by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analysis sufficient to conclude that no harm will come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customers as a result of the sale?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A.     No, I don't b</w:t>
      </w:r>
      <w:r w:rsidRPr="00C45158">
        <w:rPr>
          <w:rFonts w:ascii="Courier New" w:hAnsi="Courier New" w:cs="Courier New"/>
        </w:rPr>
        <w:t>elieve that it is in this case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because the small reduction is based on twenty years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projected expenses.  Over this period, a small change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a single critical assumption can turn a projected expen</w:t>
      </w:r>
      <w:r w:rsidRPr="00C45158">
        <w:rPr>
          <w:rFonts w:ascii="Courier New" w:hAnsi="Courier New" w:cs="Courier New"/>
        </w:rPr>
        <w:t>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reduction into an expense increase.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Q.     What are the critical assumptions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economic analysis and what effect do changes have on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results?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</w:t>
      </w:r>
      <w:r w:rsidRPr="00C45158">
        <w:rPr>
          <w:rFonts w:ascii="Courier New" w:hAnsi="Courier New" w:cs="Courier New"/>
        </w:rPr>
        <w:t xml:space="preserve">      A.     Staff Exhibit No. 101 is a graphical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representation of the components that make up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Centralia annual revenue requirement.  As the graph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shows, just over 60% of the revenue requirement</w:t>
      </w:r>
      <w:r w:rsidRPr="00C45158">
        <w:rPr>
          <w:rFonts w:ascii="Courier New" w:hAnsi="Courier New" w:cs="Courier New"/>
        </w:rPr>
        <w:t xml:space="preserve"> is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coal to fuel the plant.  Therefore, the coal escalation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rate over the twenty-year period is critical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determining the cost of operating Centralia over 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remaining life.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       Company witness Johnson chose to use a coal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escalation rate of 2% per year to ultimately derive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annual net savings of $7.7 million.  If the 1999 Standard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</w:t>
      </w:r>
      <w:r w:rsidRPr="00C45158">
        <w:rPr>
          <w:rFonts w:ascii="Courier New" w:hAnsi="Courier New" w:cs="Courier New"/>
        </w:rPr>
        <w:t xml:space="preserve">                   296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LOBB, R (Di)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and Poor's DRI Coal escalation rate of 1.73% for the same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 xml:space="preserve"> 2     period is used, the annual savings are reduced to $1.3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million or 0.3% of annual revenue requirement.  If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historic, 1989-1998 actual coal escalation rate of 1.53%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or the 1.4% base coal esc</w:t>
      </w:r>
      <w:r w:rsidRPr="00C45158">
        <w:rPr>
          <w:rFonts w:ascii="Courier New" w:hAnsi="Courier New" w:cs="Courier New"/>
        </w:rPr>
        <w:t>alation rate provided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PacifiCorp in Case No PAC-E-99-2 (the Centralia sale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case) are used in the calculation, net annual expenses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will actually increase by $3.3 and $6.2 million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</w:t>
      </w:r>
      <w:r w:rsidRPr="00C45158">
        <w:rPr>
          <w:rFonts w:ascii="Courier New" w:hAnsi="Courier New" w:cs="Courier New"/>
        </w:rPr>
        <w:t xml:space="preserve"> respectively.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Q.     Are there other assumptions that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critical to the economic analysis?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A.     Yes.  Mr. Johnson's analysis assumes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replacement power costs</w:t>
      </w:r>
      <w:r w:rsidRPr="00C45158">
        <w:rPr>
          <w:rFonts w:ascii="Courier New" w:hAnsi="Courier New" w:cs="Courier New"/>
        </w:rPr>
        <w:t xml:space="preserve"> purchased from the market over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the twenty-year period will essentially escalate 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rate of 2.5% per year.  If energy rates escalate at 2.8%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per year, the annual expense reduction of $7.7 million</w:t>
      </w:r>
      <w:r w:rsidRPr="00C45158">
        <w:rPr>
          <w:rFonts w:ascii="Courier New" w:hAnsi="Courier New" w:cs="Courier New"/>
        </w:rPr>
        <w:t xml:space="preserve">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eliminated entirely and a slight increase results. 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high market rate projects shown by Mr. Johnson on Exhibit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No. 1, page 2 of 2 represent an equivalent energy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escalation r</w:t>
      </w:r>
      <w:r w:rsidRPr="00C45158">
        <w:rPr>
          <w:rFonts w:ascii="Courier New" w:hAnsi="Courier New" w:cs="Courier New"/>
        </w:rPr>
        <w:t>ate of approximately 4% and result in net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increased revenue requirement of nearly $36 million per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year.  The table provided in Staff Exhibit No. 102 shows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how projected savings change with changes in</w:t>
      </w:r>
      <w:r w:rsidRPr="00C45158">
        <w:rPr>
          <w:rFonts w:ascii="Courier New" w:hAnsi="Courier New" w:cs="Courier New"/>
        </w:rPr>
        <w:t xml:space="preserve"> variables.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Q.     Are there any other reasons that lead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to conclude that benefits demonstrated in the economic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297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</w:t>
      </w:r>
      <w:r w:rsidRPr="00C45158">
        <w:rPr>
          <w:rFonts w:ascii="Courier New" w:hAnsi="Courier New" w:cs="Courier New"/>
        </w:rPr>
        <w:t xml:space="preserve">         LOBB, R (Di)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analysis are unreliable?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A.     Yes, the purchase of market resources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escalate at a fixed</w:t>
      </w:r>
      <w:r w:rsidRPr="00C45158">
        <w:rPr>
          <w:rFonts w:ascii="Courier New" w:hAnsi="Courier New" w:cs="Courier New"/>
        </w:rPr>
        <w:t xml:space="preserve"> rate is just one of a number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possible replacement alternatives.  Mr. Johnson indicates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that a combined cycle combustion turbine (CT) with a cost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equivalent to the high market purchase price in 20</w:t>
      </w:r>
      <w:r w:rsidRPr="00C45158">
        <w:rPr>
          <w:rFonts w:ascii="Courier New" w:hAnsi="Courier New" w:cs="Courier New"/>
        </w:rPr>
        <w:t>03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also being explored.  Standard and Poor's DRI projects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natural gas escalation rates of nearly 4.3% over the 2001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to 2020 period.  Gas escalation rates in this range will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not </w:t>
      </w:r>
      <w:r w:rsidRPr="00C45158">
        <w:rPr>
          <w:rFonts w:ascii="Courier New" w:hAnsi="Courier New" w:cs="Courier New"/>
        </w:rPr>
        <w:t>only significantly increase the cost of CTs over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time, they could likely cause market purchase prices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increase faster than anticipated in the Company's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analysis.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       M</w:t>
      </w:r>
      <w:r w:rsidRPr="00C45158">
        <w:rPr>
          <w:rFonts w:ascii="Courier New" w:hAnsi="Courier New" w:cs="Courier New"/>
        </w:rPr>
        <w:t>r. Johnson also points out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Centralia plant is dispatchable and can be shut down when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it is not economical to operate.  Market purchases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not dispatchable and therefore, are less advantage</w:t>
      </w:r>
      <w:r w:rsidRPr="00C45158">
        <w:rPr>
          <w:rFonts w:ascii="Courier New" w:hAnsi="Courier New" w:cs="Courier New"/>
        </w:rPr>
        <w:t>ous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from a resource flexibility perspective.  Finally,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believe Mr. Johnson correctly points out in testimony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page 3 that: "Since no power replacement options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been finaliz</w:t>
      </w:r>
      <w:r w:rsidRPr="00C45158">
        <w:rPr>
          <w:rFonts w:ascii="Courier New" w:hAnsi="Courier New" w:cs="Courier New"/>
        </w:rPr>
        <w:t>ed, the actual cost is not known."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Q.     What do you conclude from the net present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value analysis conducted by the Company?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A.     The net present value analysis with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</w:t>
      </w:r>
      <w:r w:rsidRPr="00C45158">
        <w:rPr>
          <w:rFonts w:ascii="Courier New" w:hAnsi="Courier New" w:cs="Courier New"/>
        </w:rPr>
        <w:t>5     without Centralia provides one estimate of how annual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298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LOBB, R (Di)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revenue requirement might be affected when certain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conditions are projected over the next twenty years. 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analysis also shows that the impact can be positive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negative when condi</w:t>
      </w:r>
      <w:r w:rsidRPr="00C45158">
        <w:rPr>
          <w:rFonts w:ascii="Courier New" w:hAnsi="Courier New" w:cs="Courier New"/>
        </w:rPr>
        <w:t>tions vary within a reasonable range.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Furthermore, the analysis does not compare the future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cost of Centralia to the cost of resources actually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chosen as a replacement by the Company.  Consequently, </w:t>
      </w:r>
      <w:r w:rsidRPr="00C45158">
        <w:rPr>
          <w:rFonts w:ascii="Courier New" w:hAnsi="Courier New" w:cs="Courier New"/>
        </w:rPr>
        <w:t>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do not believe that the Company's estimated 2% reduction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in annual revenue requirement alone provides sufficient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justification for selling the plant nor does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reasonably or rel</w:t>
      </w:r>
      <w:r w:rsidRPr="00C45158">
        <w:rPr>
          <w:rFonts w:ascii="Courier New" w:hAnsi="Courier New" w:cs="Courier New"/>
        </w:rPr>
        <w:t>iably satisfy the no-harm to customers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standard.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SALE BENEFITS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Q.     What other benefits are cited by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Company as justification for the sale?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</w:t>
      </w:r>
      <w:r w:rsidRPr="00C45158">
        <w:rPr>
          <w:rFonts w:ascii="Courier New" w:hAnsi="Courier New" w:cs="Courier New"/>
        </w:rPr>
        <w:t>.     Company witness Ely states that the Company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and its customers will benefit through reduced exposure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to mine reclamation costs and by enabling Avista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conduct resource optimization strategies </w:t>
      </w:r>
      <w:r w:rsidRPr="00C45158">
        <w:rPr>
          <w:rFonts w:ascii="Courier New" w:hAnsi="Courier New" w:cs="Courier New"/>
        </w:rPr>
        <w:t>more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independently.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Q.     Are these legitimate benefits that can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quantified?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A.     They may be legitimate benefits but I do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not believe they a</w:t>
      </w:r>
      <w:r w:rsidRPr="00C45158">
        <w:rPr>
          <w:rFonts w:ascii="Courier New" w:hAnsi="Courier New" w:cs="Courier New"/>
        </w:rPr>
        <w:t>re readily quantifiable.  Clearly,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final reclamation of the Centralia coal mine represents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299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LOBB, R (Di)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</w:t>
      </w:r>
      <w:r w:rsidRPr="00C45158">
        <w:rPr>
          <w:rFonts w:ascii="Courier New" w:hAnsi="Courier New" w:cs="Courier New"/>
        </w:rPr>
        <w:t>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significant cost liability to Avista.  PacifiCorp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testimony in Case No. PAC-E-99-2 (the Centralia sale)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indicates that reclamation costs could vary wi</w:t>
      </w:r>
      <w:r w:rsidRPr="00C45158">
        <w:rPr>
          <w:rFonts w:ascii="Courier New" w:hAnsi="Courier New" w:cs="Courier New"/>
        </w:rPr>
        <w:t>dely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depending upon the reclamation method used but could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as high as $350 million in 1999 dollars with mine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shutdown near the year 2020.  It should be noted however,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that Avista</w:t>
      </w:r>
      <w:r w:rsidRPr="00C45158">
        <w:rPr>
          <w:rFonts w:ascii="Courier New" w:hAnsi="Courier New" w:cs="Courier New"/>
        </w:rPr>
        <w:t xml:space="preserve"> would only bear a share of the reclamation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cost and according to the testimony of Mr. Johnson,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expenses to fund current estimates of future reclamation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costs are included in the net present value ec</w:t>
      </w:r>
      <w:r w:rsidRPr="00C45158">
        <w:rPr>
          <w:rFonts w:ascii="Courier New" w:hAnsi="Courier New" w:cs="Courier New"/>
        </w:rPr>
        <w:t>onomic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analysis.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       With respect to problems associated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multiple plant owners, Company witness Ely indicates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testimony that plant closure with associated plant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dismantling costs and mine reclamation costs is possible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absent the sale.  The Centralia ownership agreement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requires that there be unanimous agreement between owners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before any cap</w:t>
      </w:r>
      <w:r w:rsidRPr="00C45158">
        <w:rPr>
          <w:rFonts w:ascii="Courier New" w:hAnsi="Courier New" w:cs="Courier New"/>
        </w:rPr>
        <w:t>ital investment at the plant is undertaken.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The owners did not reach unanimous agreement for scrubber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investment at Centralia but the agreement provides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recourse in such a situation.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</w:t>
      </w:r>
      <w:r w:rsidRPr="00C45158">
        <w:rPr>
          <w:rFonts w:ascii="Courier New" w:hAnsi="Courier New" w:cs="Courier New"/>
        </w:rPr>
        <w:t>2                   Theoretically, the Company and its customers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could wind up paying plant closure costs and resource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replacement costs if the sale falls through and the plant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closes.  Although the </w:t>
      </w:r>
      <w:r w:rsidRPr="00C45158">
        <w:rPr>
          <w:rFonts w:ascii="Courier New" w:hAnsi="Courier New" w:cs="Courier New"/>
        </w:rPr>
        <w:t>likelihood of such an event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300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LOBB, R (Di)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impossible to</w:t>
      </w:r>
      <w:r w:rsidRPr="00C45158">
        <w:rPr>
          <w:rFonts w:ascii="Courier New" w:hAnsi="Courier New" w:cs="Courier New"/>
        </w:rPr>
        <w:t xml:space="preserve"> predict, Avista seems to believe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plant would continue to operate should the sale not take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place given its willingness and commitment to purchase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plant shares owned by other companies.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 5            Q.     Is the exposure to potentially high mine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reclamation costs and the threat of plant closure absent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the sale justification for the sale?  Is it a sufficient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showing that cus</w:t>
      </w:r>
      <w:r w:rsidRPr="00C45158">
        <w:rPr>
          <w:rFonts w:ascii="Courier New" w:hAnsi="Courier New" w:cs="Courier New"/>
        </w:rPr>
        <w:t>tomers will not be harmed?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A.     Company witness Ely states in testimony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the decision to sell was based on business judgement,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qualitative factors surrounding continued ownership,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12     projected replacement power costs and the price offered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by the buyer.  I believe that the Company's right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exercise its business judgement regarding the qualitative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factors surrounding</w:t>
      </w:r>
      <w:r w:rsidRPr="00C45158">
        <w:rPr>
          <w:rFonts w:ascii="Courier New" w:hAnsi="Courier New" w:cs="Courier New"/>
        </w:rPr>
        <w:t xml:space="preserve"> continued operation of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provides sufficient basis for allowing the sale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proceed.  However, I also believe that the reasons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allowing the sale to proceed while potentially beneficial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to customers are unquantifiable and an insufficient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showing that customers will not be harmed.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RECOMMENDATION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Q.     What do you recommend?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A.     I</w:t>
      </w:r>
      <w:r w:rsidRPr="00C45158">
        <w:rPr>
          <w:rFonts w:ascii="Courier New" w:hAnsi="Courier New" w:cs="Courier New"/>
        </w:rPr>
        <w:t xml:space="preserve"> recommend that the sale be allowed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proceed but that the gain on the sale be shared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ratepayers to sufficiently demonstrate that customers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301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</w:t>
      </w:r>
      <w:r w:rsidRPr="00C45158">
        <w:rPr>
          <w:rFonts w:ascii="Courier New" w:hAnsi="Courier New" w:cs="Courier New"/>
        </w:rPr>
        <w:t>E-99-6                          LOBB, R (Di)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will not be harmed by the transaction.  I believe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the purchase price offered by the buyer an</w:t>
      </w:r>
      <w:r w:rsidRPr="00C45158">
        <w:rPr>
          <w:rFonts w:ascii="Courier New" w:hAnsi="Courier New" w:cs="Courier New"/>
        </w:rPr>
        <w:t>d the resulting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profit from the sale, is an important justification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the sale and should be shared with customers.  Moreover,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I believe it is the only tangible way to show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</w:t>
      </w:r>
      <w:r w:rsidRPr="00C45158">
        <w:rPr>
          <w:rFonts w:ascii="Courier New" w:hAnsi="Courier New" w:cs="Courier New"/>
        </w:rPr>
        <w:t>customers will not be harmed given the intangible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potential qualitative benefits and the unreliability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replacement power cost projections.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Q.     Staff witness Stockton has determined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the revenue requirement associated with the rate base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reduction from the gain represents 1.318% of the total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Idaho jurisdictional revenue requirement authorized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the Commission i</w:t>
      </w:r>
      <w:r w:rsidRPr="00C45158">
        <w:rPr>
          <w:rFonts w:ascii="Courier New" w:hAnsi="Courier New" w:cs="Courier New"/>
        </w:rPr>
        <w:t>n Case No. WWP-E-98-11, Stockton Exhibit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No. 104.  How do you propose to return the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associated with the gain to Idaho ratepayers?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A.     I recommend that the revenue requirement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17     for all customer classes, excluding special contracts,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decreased by a uniform percentage once the sale closes.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I further recommend that the rate components within each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class be reduce</w:t>
      </w:r>
      <w:r w:rsidRPr="00C45158">
        <w:rPr>
          <w:rFonts w:ascii="Courier New" w:hAnsi="Courier New" w:cs="Courier New"/>
        </w:rPr>
        <w:t>d by 1.318%.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REVENUE REQUIREMENT ADJUSTMENT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Q.     If the sale is allowed to proceed, should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the revenue requirement approved by the Commission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Avista's last general rate</w:t>
      </w:r>
      <w:r w:rsidRPr="00C45158">
        <w:rPr>
          <w:rFonts w:ascii="Courier New" w:hAnsi="Courier New" w:cs="Courier New"/>
        </w:rPr>
        <w:t xml:space="preserve"> case be modified to reflect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replacement power costs?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302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LOBB, R (Di)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A.     No, it should not be modified at this time.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My analysis using the Company's power supply model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portions of Mr. Johnson's economic analysis show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</w:t>
      </w:r>
      <w:r w:rsidRPr="00C45158">
        <w:rPr>
          <w:rFonts w:ascii="Courier New" w:hAnsi="Courier New" w:cs="Courier New"/>
        </w:rPr>
        <w:t xml:space="preserve"> authorized revenue requirement for Centralia is lower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than the future revenue requirement projected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replacement power.  Staff Exhibit No. 103 compares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estimated revenue requirement authorize</w:t>
      </w:r>
      <w:r w:rsidRPr="00C45158">
        <w:rPr>
          <w:rFonts w:ascii="Courier New" w:hAnsi="Courier New" w:cs="Courier New"/>
        </w:rPr>
        <w:t>d for Centralia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the last rate case with two power replacement scenarios.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The first scenario uses the dispatch simulation model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replace Centralia with secondary power purchases. 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>11     additional cost increment is then added for capacity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shaping.  The second scenario uses the dispatch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simulation model to replace Centralia with the 1999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medium market price as shown in Com</w:t>
      </w:r>
      <w:r w:rsidRPr="00C45158">
        <w:rPr>
          <w:rFonts w:ascii="Courier New" w:hAnsi="Courier New" w:cs="Courier New"/>
        </w:rPr>
        <w:t>pany Exhibit No. 1,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page 2 of 2.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Exhibit No. 103 shows that when all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requirement components are included, both power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replacement scenarios have a higher proje</w:t>
      </w:r>
      <w:r w:rsidRPr="00C45158">
        <w:rPr>
          <w:rFonts w:ascii="Courier New" w:hAnsi="Courier New" w:cs="Courier New"/>
        </w:rPr>
        <w:t>cted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requirement than what is currently included in rates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Centralia.  After the transaction is complete,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perceived difference in revenue requirement will be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rel</w:t>
      </w:r>
      <w:r w:rsidRPr="00C45158">
        <w:rPr>
          <w:rFonts w:ascii="Courier New" w:hAnsi="Courier New" w:cs="Courier New"/>
        </w:rPr>
        <w:t>ative difference between the revenue requirement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Centralia if it were not sold and the revenue requirement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of replacement resources.  These differences to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extent they materialize would be capt</w:t>
      </w:r>
      <w:r w:rsidRPr="00C45158">
        <w:rPr>
          <w:rFonts w:ascii="Courier New" w:hAnsi="Courier New" w:cs="Courier New"/>
        </w:rPr>
        <w:t>ured in a subsequent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303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                        LOBB, R (Di)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rate case.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</w:t>
      </w:r>
      <w:r w:rsidRPr="00C45158">
        <w:rPr>
          <w:rFonts w:ascii="Courier New" w:hAnsi="Courier New" w:cs="Courier New"/>
        </w:rPr>
        <w:t xml:space="preserve"> 2            Q.     Does that conclude your testimony?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A.     Yes it does.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304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AVU-E-99-6  </w:t>
      </w:r>
      <w:r w:rsidRPr="00C45158">
        <w:rPr>
          <w:rFonts w:ascii="Courier New" w:hAnsi="Courier New" w:cs="Courier New"/>
        </w:rPr>
        <w:t xml:space="preserve">                        LOBB, R (Di)      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12/02/99            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     (The following proceedings were had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open hearing.)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</w:t>
      </w:r>
      <w:r w:rsidRPr="00C45158">
        <w:rPr>
          <w:rFonts w:ascii="Courier New" w:hAnsi="Courier New" w:cs="Courier New"/>
        </w:rPr>
        <w:t xml:space="preserve"> COMMISSIONER SMITH:  Questions, Mr. Ward?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       MR. WARD: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         CROSS-EXAMINATION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BY MR. WARD: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      Mr. Lobb, pro</w:t>
      </w:r>
      <w:r w:rsidRPr="00C45158">
        <w:rPr>
          <w:rFonts w:ascii="Courier New" w:hAnsi="Courier New" w:cs="Courier New"/>
        </w:rPr>
        <w:t>bably the best place to start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is on page 13.  Were you in the room when I asked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Ms. Stockton questions?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Q      So let me avoid walking all the way through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that again but simply ask this:  Rather than making 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attempt to say that the before and after cost is roughly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the same, before and after Centralia, shouldn't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Commission be </w:t>
      </w:r>
      <w:r w:rsidRPr="00C45158">
        <w:rPr>
          <w:rFonts w:ascii="Courier New" w:hAnsi="Courier New" w:cs="Courier New"/>
        </w:rPr>
        <w:t>removing Centralia from rate base, making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any appropriate adjustments in revenues and expenses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that regard, including those through the power supply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model, and isn't that the accurate way to deter</w:t>
      </w:r>
      <w:r w:rsidRPr="00C45158">
        <w:rPr>
          <w:rFonts w:ascii="Courier New" w:hAnsi="Courier New" w:cs="Courier New"/>
        </w:rPr>
        <w:t>mine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revenue requirement consequences of this sale?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A      Well, you could certainly take Centralia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out of the revenue requirement, revenue requirement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Centralia out </w:t>
      </w:r>
      <w:r w:rsidRPr="00C45158">
        <w:rPr>
          <w:rFonts w:ascii="Courier New" w:hAnsi="Courier New" w:cs="Courier New"/>
        </w:rPr>
        <w:t>from rates.  My position is that we simply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don't know what the replacement alternatives will be, so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305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</w:t>
      </w:r>
      <w:r w:rsidRPr="00C45158">
        <w:rPr>
          <w:rFonts w:ascii="Courier New" w:hAnsi="Courier New" w:cs="Courier New"/>
        </w:rPr>
        <w:t>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if you adjust one side of the ledger, you would have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adjust the other side of the ledger.  You can make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assumptions with respect to what type of replace</w:t>
      </w:r>
      <w:r w:rsidRPr="00C45158">
        <w:rPr>
          <w:rFonts w:ascii="Courier New" w:hAnsi="Courier New" w:cs="Courier New"/>
        </w:rPr>
        <w:t>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alternatives there will be and how much they will cost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and what type of revenue requirement you should add back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into the total, but without knowing that, I just am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unable to m</w:t>
      </w:r>
      <w:r w:rsidRPr="00C45158">
        <w:rPr>
          <w:rFonts w:ascii="Courier New" w:hAnsi="Courier New" w:cs="Courier New"/>
        </w:rPr>
        <w:t>ake a recommendation on that.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      But wouldn't the power supply model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determine accurately what the actual replacement costs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for output are?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The power suppl</w:t>
      </w:r>
      <w:r w:rsidRPr="00C45158">
        <w:rPr>
          <w:rFonts w:ascii="Courier New" w:hAnsi="Courier New" w:cs="Courier New"/>
        </w:rPr>
        <w:t>y model, if you take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Centralia out of the power supply model, it would simply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purchase at the spot price and that's just a non-firm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purchase price.  It has no capacity.  The Company may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</w:t>
      </w:r>
      <w:r w:rsidRPr="00C45158">
        <w:rPr>
          <w:rFonts w:ascii="Courier New" w:hAnsi="Courier New" w:cs="Courier New"/>
        </w:rPr>
        <w:t>5     choose to do that, but they may not choose to do that.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They may choose to go out and get a firm purchase at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different price, and I think if you look at my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Exhibit 103, that's what I'm attempt</w:t>
      </w:r>
      <w:r w:rsidRPr="00C45158">
        <w:rPr>
          <w:rFonts w:ascii="Courier New" w:hAnsi="Courier New" w:cs="Courier New"/>
        </w:rPr>
        <w:t>ing to show is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if you assume they make a non-firm spot purchase in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power supply model, you get X revenue requirement.  If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you assume they make a firm purchase at some rate that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</w:t>
      </w:r>
      <w:r w:rsidRPr="00C45158">
        <w:rPr>
          <w:rFonts w:ascii="Courier New" w:hAnsi="Courier New" w:cs="Courier New"/>
        </w:rPr>
        <w:t xml:space="preserve">  22     currently unknown, they would have a different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requirement.  If they built a plant somewhere at X cost,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you would get an entirely different revenue requirement,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and that's the whole </w:t>
      </w:r>
      <w:r w:rsidRPr="00C45158">
        <w:rPr>
          <w:rFonts w:ascii="Courier New" w:hAnsi="Courier New" w:cs="Courier New"/>
        </w:rPr>
        <w:t>point is I just don't know what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306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revenue requirement</w:t>
      </w:r>
      <w:r w:rsidRPr="00C45158">
        <w:rPr>
          <w:rFonts w:ascii="Courier New" w:hAnsi="Courier New" w:cs="Courier New"/>
        </w:rPr>
        <w:t xml:space="preserve"> for the replacement resources will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be.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Q      Well, I understand that, Mr. Lobb.  It's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like the stock market, any market, nobody knows what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market will be tomorrow.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A      True.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Q      But for the life of me, I'm having a very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difficult time understanding why taking the plant out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rate base in the normal fashion as the System of A</w:t>
      </w:r>
      <w:r w:rsidRPr="00C45158">
        <w:rPr>
          <w:rFonts w:ascii="Courier New" w:hAnsi="Courier New" w:cs="Courier New"/>
        </w:rPr>
        <w:t>ccounts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provides and then determining the resulting change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power supply wouldn't give you the actual answer, not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hypothesized answer, the actual answer as to what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changes </w:t>
      </w:r>
      <w:r w:rsidRPr="00C45158">
        <w:rPr>
          <w:rFonts w:ascii="Courier New" w:hAnsi="Courier New" w:cs="Courier New"/>
        </w:rPr>
        <w:t>are.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A      Well, once again, we don't know what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resulting change in power supply expenses will be.  Now,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we can take Centralia out, the revenue requirement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Centrali</w:t>
      </w:r>
      <w:r w:rsidRPr="00C45158">
        <w:rPr>
          <w:rFonts w:ascii="Courier New" w:hAnsi="Courier New" w:cs="Courier New"/>
        </w:rPr>
        <w:t>a out of rates and that's pretty easy, we know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what that is.  The replacement alternatives may have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higher revenue requirement than Centralia or it may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a lower revenue requirement than Central</w:t>
      </w:r>
      <w:r w:rsidRPr="00C45158">
        <w:rPr>
          <w:rFonts w:ascii="Courier New" w:hAnsi="Courier New" w:cs="Courier New"/>
        </w:rPr>
        <w:t>ia.  The question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is what do we put back in and we know that there's going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to be a replacement alternative of some kind, whether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it's spot purchases or firm purchases or a replacement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</w:t>
      </w:r>
      <w:r w:rsidRPr="00C45158">
        <w:rPr>
          <w:rFonts w:ascii="Courier New" w:hAnsi="Courier New" w:cs="Courier New"/>
        </w:rPr>
        <w:t xml:space="preserve">    plant.  I don't know what that is.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       Now, I could guess and we could just put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307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</w:t>
      </w:r>
      <w:r w:rsidRPr="00C45158">
        <w:rPr>
          <w:rFonts w:ascii="Courier New" w:hAnsi="Courier New" w:cs="Courier New"/>
        </w:rPr>
        <w:t>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a number.  We could try to project what the Company might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do or guess what the Company might do.  I'm not sure what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that would be.  I might also add that ther</w:t>
      </w:r>
      <w:r w:rsidRPr="00C45158">
        <w:rPr>
          <w:rFonts w:ascii="Courier New" w:hAnsi="Courier New" w:cs="Courier New"/>
        </w:rPr>
        <w:t>e are a lot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changes that occur in expenses and investment and costs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of the Company between rate cases, and although in this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case we're treating the gain on the sale, at the next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</w:t>
      </w:r>
      <w:r w:rsidRPr="00C45158">
        <w:rPr>
          <w:rFonts w:ascii="Courier New" w:hAnsi="Courier New" w:cs="Courier New"/>
        </w:rPr>
        <w:t xml:space="preserve"> rate case we will treat the change in rate base that has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occurred just like we would any other change in expense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that occurs between rate cases.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Q      I understand that, Mr. Lobb, but let me</w:t>
      </w:r>
      <w:r w:rsidRPr="00C45158">
        <w:rPr>
          <w:rFonts w:ascii="Courier New" w:hAnsi="Courier New" w:cs="Courier New"/>
        </w:rPr>
        <w:t xml:space="preserve"> try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one more time and then I'll get off of this.  As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understand it, the power supply model as it now exists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forecasts under normalized conditions, let's assume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completely averag</w:t>
      </w:r>
      <w:r w:rsidRPr="00C45158">
        <w:rPr>
          <w:rFonts w:ascii="Courier New" w:hAnsi="Courier New" w:cs="Courier New"/>
        </w:rPr>
        <w:t>e, completely normalized conditions,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forecasts a power supply cost net X, whatever it is,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$20 million net in costs let's say.  Now, we know that's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the normalized condition.  We also know that the </w:t>
      </w:r>
      <w:r w:rsidRPr="00C45158">
        <w:rPr>
          <w:rFonts w:ascii="Courier New" w:hAnsi="Courier New" w:cs="Courier New"/>
        </w:rPr>
        <w:t>model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can model other conditions and, in fact, that's the way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we adjust in the PCA, isn't it?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      Could you say that again?  What was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last part?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</w:t>
      </w:r>
      <w:r w:rsidRPr="00C45158">
        <w:rPr>
          <w:rFonts w:ascii="Courier New" w:hAnsi="Courier New" w:cs="Courier New"/>
        </w:rPr>
        <w:t xml:space="preserve">      Q      Well, we track PCA adjustments because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fact we have a combination of actuals to measure against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normalized results; right?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A      Sure, with respect to water conditions,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</w:t>
      </w:r>
      <w:r w:rsidRPr="00C45158">
        <w:rPr>
          <w:rFonts w:ascii="Courier New" w:hAnsi="Courier New" w:cs="Courier New"/>
        </w:rPr>
        <w:t xml:space="preserve">                                       308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that's correct.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Q      Well, with re</w:t>
      </w:r>
      <w:r w:rsidRPr="00C45158">
        <w:rPr>
          <w:rFonts w:ascii="Courier New" w:hAnsi="Courier New" w:cs="Courier New"/>
        </w:rPr>
        <w:t>spect to other conditions,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though, too, correct, secondary sales, items like that?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A      Well, those are an offshoot of the changes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in water conditions.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Q      Okay.</w:t>
      </w:r>
      <w:r w:rsidRPr="00C45158">
        <w:rPr>
          <w:rFonts w:ascii="Courier New" w:hAnsi="Courier New" w:cs="Courier New"/>
        </w:rPr>
        <w:t xml:space="preserve">  Now, why couldn't we take this plant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out of rate base and why shouldn't we take this plant out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of rate base and simply run the resulting changes through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the power supply model?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</w:t>
      </w:r>
      <w:r w:rsidRPr="00C45158">
        <w:rPr>
          <w:rFonts w:ascii="Courier New" w:hAnsi="Courier New" w:cs="Courier New"/>
        </w:rPr>
        <w:t xml:space="preserve">      A      You could certainly do that, but you're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taking 201 megawatts of capacity out of service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you're replacing it with a non-firm spot energy purchase,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so I think there's reliability quest</w:t>
      </w:r>
      <w:r w:rsidRPr="00C45158">
        <w:rPr>
          <w:rFonts w:ascii="Courier New" w:hAnsi="Courier New" w:cs="Courier New"/>
        </w:rPr>
        <w:t>ions, and one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reasons I added in a capacity and shaping increment in my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Exhibit 103 in column 2 was to reflect the fact that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can't just replace a firm 201 megawatt capacity plant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17     with a bunch of non-firm spot purchases and I don't know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what that capacity cost would be, so you're going to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to replace it with more than just non-firm energy.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You're going to have to</w:t>
      </w:r>
      <w:r w:rsidRPr="00C45158">
        <w:rPr>
          <w:rFonts w:ascii="Courier New" w:hAnsi="Courier New" w:cs="Courier New"/>
        </w:rPr>
        <w:t xml:space="preserve"> have some other instrument,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capacity purchase or some type of firm instrument,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include as a replacement.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Q      That capacity problem exists regardless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how we treat</w:t>
      </w:r>
      <w:r w:rsidRPr="00C45158">
        <w:rPr>
          <w:rFonts w:ascii="Courier New" w:hAnsi="Courier New" w:cs="Courier New"/>
        </w:rPr>
        <w:t xml:space="preserve"> this adjustment, does it not?  I mean,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Centralia plant is physically gone when the sale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309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</w:t>
      </w:r>
      <w:r w:rsidRPr="00C45158">
        <w:rPr>
          <w:rFonts w:ascii="Courier New" w:hAnsi="Courier New" w:cs="Courier New"/>
        </w:rPr>
        <w:t>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completed?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Q      Okay.  Do you know if the Commission's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failure to remove a sold plant from rate base has 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implications in other jurisdictions, in the federal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jurisdiction, for instance, if you know?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      I guess I don't really know with regard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the federal jurisdiction.  I woul</w:t>
      </w:r>
      <w:r w:rsidRPr="00C45158">
        <w:rPr>
          <w:rFonts w:ascii="Courier New" w:hAnsi="Courier New" w:cs="Courier New"/>
        </w:rPr>
        <w:t>d assume that each state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would address the costs at the time of a rate case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those states.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Q      Last area.  Obviously, you and the Company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disagree on your projections t</w:t>
      </w:r>
      <w:r w:rsidRPr="00C45158">
        <w:rPr>
          <w:rFonts w:ascii="Courier New" w:hAnsi="Courier New" w:cs="Courier New"/>
        </w:rPr>
        <w:t>o some degree regarding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replacement costs.  You're suggesting they would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somewhat higher, the Company that they would be somewhat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lower than the Centralia revenue requirement.  Assume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the moment that the Company is right, that replacement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costs are in fact lower.  Do you have that hypothesis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mind?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Q      If we simply a</w:t>
      </w:r>
      <w:r w:rsidRPr="00C45158">
        <w:rPr>
          <w:rFonts w:ascii="Courier New" w:hAnsi="Courier New" w:cs="Courier New"/>
        </w:rPr>
        <w:t>dopt the -- if the Commission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simply in this Order says, well, you know, these are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roughly equivalent, the before and after scenario, so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we're going to leave rates as is, not worry about rate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24     base adjustments and things like that and the Company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turns out to be correct, under the Staff's hypothesis, we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310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leave it to the Company to decide whether it wants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come in and true-up that situation or going forward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change that revenue re</w:t>
      </w:r>
      <w:r w:rsidRPr="00C45158">
        <w:rPr>
          <w:rFonts w:ascii="Courier New" w:hAnsi="Courier New" w:cs="Courier New"/>
        </w:rPr>
        <w:t>quirement, don't we?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A      To the extent they can choose when they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want to come in.  On the other hand, the Commission can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conduct an overearnings investigation and call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</w:t>
      </w:r>
      <w:r w:rsidRPr="00C45158">
        <w:rPr>
          <w:rFonts w:ascii="Courier New" w:hAnsi="Courier New" w:cs="Courier New"/>
        </w:rPr>
        <w:t xml:space="preserve">  Company in.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      On the other hand, if you're right and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Company faces a revenue requirement that's significantly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higher if it turns out that way, don't you think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</w:t>
      </w:r>
      <w:r w:rsidRPr="00C45158">
        <w:rPr>
          <w:rFonts w:ascii="Courier New" w:hAnsi="Courier New" w:cs="Courier New"/>
        </w:rPr>
        <w:t xml:space="preserve"> Company will be in, all other things being equal, quite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promptly?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A      Probably so.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       MR. WARD:  That's all I have.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              COMMISSIONER SMITH:  Thank y</w:t>
      </w:r>
      <w:r w:rsidRPr="00C45158">
        <w:rPr>
          <w:rFonts w:ascii="Courier New" w:hAnsi="Courier New" w:cs="Courier New"/>
        </w:rPr>
        <w:t>ou, Mr. Ward.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       Let's take a ten-minute break.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       MR. WARD:  Madam Chair, could I have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Dr. Peseau excused?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       COMMISSIONER SMITH:  Is there any ob</w:t>
      </w:r>
      <w:r w:rsidRPr="00C45158">
        <w:rPr>
          <w:rFonts w:ascii="Courier New" w:hAnsi="Courier New" w:cs="Courier New"/>
        </w:rPr>
        <w:t>jection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to excusing Dr. Peseau?  He may be excused.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       MR. WARD:  Thank you.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            (Recess.)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       COMMISSIONER SMITH:  All right, let's go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24     back on the record.  I believe we were with Mr. Dahlke.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311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     CROSS-EXAMINATION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BY MR. DAHLKE: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Q      Mr. Lobb, I'd like to ask you a couple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questions about Exhibit No. 103, if you have that </w:t>
      </w:r>
      <w:r w:rsidRPr="00C45158">
        <w:rPr>
          <w:rFonts w:ascii="Courier New" w:hAnsi="Courier New" w:cs="Courier New"/>
        </w:rPr>
        <w:t>there.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Q      Just to review, column 1 as shown on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exhibit, this is the current revenue requirement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Centralia in Avista Corporation's rates; is t</w:t>
      </w:r>
      <w:r w:rsidRPr="00C45158">
        <w:rPr>
          <w:rFonts w:ascii="Courier New" w:hAnsi="Courier New" w:cs="Courier New"/>
        </w:rPr>
        <w:t>hat correct?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A      It's an accurate, as accurate an estimate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as I could make with the information that I had. 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includes power supply expenses from the rate case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sure</w:t>
      </w:r>
      <w:r w:rsidRPr="00C45158">
        <w:rPr>
          <w:rFonts w:ascii="Courier New" w:hAnsi="Courier New" w:cs="Courier New"/>
        </w:rPr>
        <w:t>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Q      And in column 2 you're comparing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revenue requirement associated with a run of the power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supply model and some firming of secondary purchases?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A      That</w:t>
      </w:r>
      <w:r w:rsidRPr="00C45158">
        <w:rPr>
          <w:rFonts w:ascii="Courier New" w:hAnsi="Courier New" w:cs="Courier New"/>
        </w:rPr>
        <w:t>'s correct.  I ran the power supply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model, I took the Centralia generation out and the model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simply replaces it with purchases and there's some sales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reduction and you come up with a new number, new </w:t>
      </w:r>
      <w:r w:rsidRPr="00C45158">
        <w:rPr>
          <w:rFonts w:ascii="Courier New" w:hAnsi="Courier New" w:cs="Courier New"/>
        </w:rPr>
        <w:t>power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supply cost number.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Q      And in column 4, you run another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comparison, this is a comparison at a fixed price?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Q      What</w:t>
      </w:r>
      <w:r w:rsidRPr="00C45158">
        <w:rPr>
          <w:rFonts w:ascii="Courier New" w:hAnsi="Courier New" w:cs="Courier New"/>
        </w:rPr>
        <w:t>'s the price?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312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 I believe it was the '96 est</w:t>
      </w:r>
      <w:r w:rsidRPr="00C45158">
        <w:rPr>
          <w:rFonts w:ascii="Courier New" w:hAnsi="Courier New" w:cs="Courier New"/>
        </w:rPr>
        <w:t>imate with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shaping or the '98 estimate with shaping from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estimate that was provided by Mr. Johnson.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Q      And in each of those two cases the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requirement for the</w:t>
      </w:r>
      <w:r w:rsidRPr="00C45158">
        <w:rPr>
          <w:rFonts w:ascii="Courier New" w:hAnsi="Courier New" w:cs="Courier New"/>
        </w:rPr>
        <w:t xml:space="preserve"> replacement of Centralia is higher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than what's currently in rates; is that correct?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A      That's correct.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      So is it fair to say that this analysis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forms the b</w:t>
      </w:r>
      <w:r w:rsidRPr="00C45158">
        <w:rPr>
          <w:rFonts w:ascii="Courier New" w:hAnsi="Courier New" w:cs="Courier New"/>
        </w:rPr>
        <w:t>asis for your conclusion that we could proceed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with the sale of Centralia without having simultaneously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a rate case to completely readjust all of Avista's rates?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A      Well, again, it wasn't </w:t>
      </w:r>
      <w:r w:rsidRPr="00C45158">
        <w:rPr>
          <w:rFonts w:ascii="Courier New" w:hAnsi="Courier New" w:cs="Courier New"/>
        </w:rPr>
        <w:t>because it was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higher or lower.  It was because it was unknown and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was the primary reason that I didn't want to a make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recommendation.  Certainly, the actual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requireme</w:t>
      </w:r>
      <w:r w:rsidRPr="00C45158">
        <w:rPr>
          <w:rFonts w:ascii="Courier New" w:hAnsi="Courier New" w:cs="Courier New"/>
        </w:rPr>
        <w:t>nt going forward is dependent upon what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Company actually does.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Q      As I understand, your general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recommendation is to proceed with the sale of Centralia;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is that corr</w:t>
      </w:r>
      <w:r w:rsidRPr="00C45158">
        <w:rPr>
          <w:rFonts w:ascii="Courier New" w:hAnsi="Courier New" w:cs="Courier New"/>
        </w:rPr>
        <w:t>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       Q      And in making that recommendation, I take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it you considered both the quantifiable and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non-quantifiable reasons for pursuing the sale?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313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Q      And woul</w:t>
      </w:r>
      <w:r w:rsidRPr="00C45158">
        <w:rPr>
          <w:rFonts w:ascii="Courier New" w:hAnsi="Courier New" w:cs="Courier New"/>
        </w:rPr>
        <w:t>d you agree that the -- that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terms of the non-quantifiable reasons that there exists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the risk that the future costs of Centralia may actually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end up being higher than the estimates that have been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included in the base case studies here?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A      They could be higher.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Q      There could be additional environmental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mitigation required at the site potentially?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 9            A      Potentially, more or less.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Q      And there could be other taxes that we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currently don't have, such as carbon taxes?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A      I don't know the answer to that.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Q      I think you make reference in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testimony to the possibility of a plant closure event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pages 10 and 11.  Do you have that there?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      What line?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17            Q      Twenty-two?  I'm sorry.  Right, beginning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at line 22, and you indicate that Avista seems to believe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that the plant would continue to operate should the sale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not take place. </w:t>
      </w:r>
      <w:r w:rsidRPr="00C45158">
        <w:rPr>
          <w:rFonts w:ascii="Courier New" w:hAnsi="Courier New" w:cs="Courier New"/>
        </w:rPr>
        <w:t xml:space="preserve"> Isn't it true that there is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possibility of a plant closure event whether or not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sale to TECWA is concluded?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      To the extent that TECWA would close it?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Q  </w:t>
      </w:r>
      <w:r w:rsidRPr="00C45158">
        <w:rPr>
          <w:rFonts w:ascii="Courier New" w:hAnsi="Courier New" w:cs="Courier New"/>
        </w:rPr>
        <w:t xml:space="preserve">    No, not TECWA.  I think you indicate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by the purchase of the PGE share of Centralia that Avista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314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</w:t>
      </w:r>
      <w:r w:rsidRPr="00C45158">
        <w:rPr>
          <w:rFonts w:ascii="Courier New" w:hAnsi="Courier New" w:cs="Courier New"/>
        </w:rPr>
        <w:t>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has removed the possibility of an early plant closure due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to disagreement among the owners.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A      I guess my point was that it seems unlikely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that Avista would make an additional investment in a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plant that they truly believe is going to be closed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has a large risk of closure costs and reclamation costs.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Q      W</w:t>
      </w:r>
      <w:r w:rsidRPr="00C45158">
        <w:rPr>
          <w:rFonts w:ascii="Courier New" w:hAnsi="Courier New" w:cs="Courier New"/>
        </w:rPr>
        <w:t>ouldn't it be equally fair to assume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Avista is simply trying to minimize the risk of plant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closure by making the purchase that it's made from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Portland General?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A      T</w:t>
      </w:r>
      <w:r w:rsidRPr="00C45158">
        <w:rPr>
          <w:rFonts w:ascii="Courier New" w:hAnsi="Courier New" w:cs="Courier New"/>
        </w:rPr>
        <w:t>he Company has indicated that that is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case.  I think they probably -- I would assume that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Company tried to balance the risks.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Q      I just wanted to understand whether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15     thought there was no risk out there at all or if you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would agree that what the Company is trying to do is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minimize the risks.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A      I'm sorry, what was the question?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  <w:r w:rsidRPr="00C45158">
        <w:rPr>
          <w:rFonts w:ascii="Courier New" w:hAnsi="Courier New" w:cs="Courier New"/>
        </w:rPr>
        <w:t xml:space="preserve">            Q      I was trying to understand from your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testimony whether you were indicating that you felt there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was no risk of early plant closure or whether you would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agree that what the Company i</w:t>
      </w:r>
      <w:r w:rsidRPr="00C45158">
        <w:rPr>
          <w:rFonts w:ascii="Courier New" w:hAnsi="Courier New" w:cs="Courier New"/>
        </w:rPr>
        <w:t>s trying to do is to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minimize the risks, but that some risks still remain.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A      I think I would agree that risk remains. 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think my point was that it was impossible to quantify.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                                 315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(X)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MR. DAHLKE:  Thank you.  That's all I have.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</w:t>
      </w:r>
      <w:r w:rsidRPr="00C45158">
        <w:rPr>
          <w:rFonts w:ascii="Courier New" w:hAnsi="Courier New" w:cs="Courier New"/>
        </w:rPr>
        <w:t xml:space="preserve">    2                   COMMISSIONER SMITH:  Thank you.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       Questions from the Commissioners?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       Commissioner Hansen.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       COMMISSIONER HANSEN:  I believe I have one.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                     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BY COMMISSIONER HANSEN: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       Q      Have you not indicated, I guess, earlier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your testimony that you feel that th</w:t>
      </w:r>
      <w:r w:rsidRPr="00C45158">
        <w:rPr>
          <w:rFonts w:ascii="Courier New" w:hAnsi="Courier New" w:cs="Courier New"/>
        </w:rPr>
        <w:t>e replacement power,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then, could be higher than what is being supplied by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Centralia right now currently; is that right?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       A      I think it's possible that the replacement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rev</w:t>
      </w:r>
      <w:r w:rsidRPr="00C45158">
        <w:rPr>
          <w:rFonts w:ascii="Courier New" w:hAnsi="Courier New" w:cs="Courier New"/>
        </w:rPr>
        <w:t>enue requirement could be higher than the revenue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requirement that's included in rates as a result of a '97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test year.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Q      Okay, if the replacement power would be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higher,</w:t>
      </w:r>
      <w:r w:rsidRPr="00C45158">
        <w:rPr>
          <w:rFonts w:ascii="Courier New" w:hAnsi="Courier New" w:cs="Courier New"/>
        </w:rPr>
        <w:t xml:space="preserve"> who bears that risk of the cost of that?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       A      The Company would bear that risk.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Q      And if it was great enough, then do you see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them coming in for a rate case, then, based on that</w:t>
      </w:r>
      <w:r w:rsidRPr="00C45158">
        <w:rPr>
          <w:rFonts w:ascii="Courier New" w:hAnsi="Courier New" w:cs="Courier New"/>
        </w:rPr>
        <w:t>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       A      Depending upon the other cost factors, it's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possible.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Q      But it could be a factor?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316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</w:t>
      </w:r>
      <w:r w:rsidRPr="00C45158">
        <w:rPr>
          <w:rFonts w:ascii="Courier New" w:hAnsi="Courier New" w:cs="Courier New"/>
        </w:rPr>
        <w:t xml:space="preserve">               LOBB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A      Sure.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       COMMISSIONER HANSEN:  Thank you.  That's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all I have.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               EXAMINATION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BY COMMISSIONER SMITH: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       Q      Well, my question was essentially the same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and I think Mr. Ward attempted it as Commissioner Hans</w:t>
      </w:r>
      <w:r w:rsidRPr="00C45158">
        <w:rPr>
          <w:rFonts w:ascii="Courier New" w:hAnsi="Courier New" w:cs="Courier New"/>
        </w:rPr>
        <w:t>en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just did, but your recommendation is based essentially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your view of what's equitable; is that correct?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       A      What's equitable with respect to the total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case?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</w:t>
      </w:r>
      <w:r w:rsidRPr="00C45158">
        <w:rPr>
          <w:rFonts w:ascii="Courier New" w:hAnsi="Courier New" w:cs="Courier New"/>
        </w:rPr>
        <w:t xml:space="preserve">    14            Q      With respect to the total case for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customers and the Company.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      Yes.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Q      If you looked at it in terms of who should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bear the risk</w:t>
      </w:r>
      <w:r w:rsidRPr="00C45158">
        <w:rPr>
          <w:rFonts w:ascii="Courier New" w:hAnsi="Courier New" w:cs="Courier New"/>
        </w:rPr>
        <w:t>, do you think you'd come out differently;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in other words, if you leave it in the rate base,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seems to me customers bear the risk because they're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paying rates and they have to pay those rates and t</w:t>
      </w:r>
      <w:r w:rsidRPr="00C45158">
        <w:rPr>
          <w:rFonts w:ascii="Courier New" w:hAnsi="Courier New" w:cs="Courier New"/>
        </w:rPr>
        <w:t>here's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no way to go back and retroactively adjust those rates;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whereas, if you take it out, then the Company bears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risk and it goes out and exercises its best judgment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does</w:t>
      </w:r>
      <w:r w:rsidRPr="00C45158">
        <w:rPr>
          <w:rFonts w:ascii="Courier New" w:hAnsi="Courier New" w:cs="Courier New"/>
        </w:rPr>
        <w:t xml:space="preserve"> the best job it can and it comes in either lower 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h</w:t>
      </w:r>
      <w:r w:rsidRPr="00C45158">
        <w:rPr>
          <w:rFonts w:ascii="Courier New" w:hAnsi="Courier New" w:cs="Courier New"/>
        </w:rPr>
        <w:t>igher and if it's significantly higher, I assume it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comes to us and says we need more.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       A      Well, depending upon what your assumption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is for the replacement revenue requirement, the customer</w:t>
      </w:r>
      <w:r w:rsidRPr="00C45158">
        <w:rPr>
          <w:rFonts w:ascii="Courier New" w:hAnsi="Courier New" w:cs="Courier New"/>
        </w:rPr>
        <w:t>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could end up paying more immediately if it's higher than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what rates currently include for Centralia, and I suppose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that -- I guess there wouldn't be really any risk there,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the cu</w:t>
      </w:r>
      <w:r w:rsidRPr="00C45158">
        <w:rPr>
          <w:rFonts w:ascii="Courier New" w:hAnsi="Courier New" w:cs="Courier New"/>
        </w:rPr>
        <w:t>stomers would simply pay more.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       Q      But they're bearing the risk of that. 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mean, that's what I'm saying.  I don't know what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future costs are.  I assume the Company is going to make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its best effort to get the most economically priced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most efficient resources it can for its customers. 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assume they're going to make all the best decisions, but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my question is w</w:t>
      </w:r>
      <w:r w:rsidRPr="00C45158">
        <w:rPr>
          <w:rFonts w:ascii="Courier New" w:hAnsi="Courier New" w:cs="Courier New"/>
        </w:rPr>
        <w:t>ho should bear the risk --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      Well, I think --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Q      -- the customers or the Company?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       A      And there's two sides to the equation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there, I would think.  </w:t>
      </w:r>
      <w:r w:rsidRPr="00C45158">
        <w:rPr>
          <w:rFonts w:ascii="Courier New" w:hAnsi="Courier New" w:cs="Courier New"/>
        </w:rPr>
        <w:t>It seems to me that if you -- I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would agree that the Company should bear the risk if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costs go up as a result of this sale and to the extent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that you change the revenue requirement and immediately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lower rates, that would certainly lock in and eliminate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the risk that the customers might bear in the future.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       Q      So do you now think we should remove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</w:t>
      </w:r>
      <w:r w:rsidRPr="00C45158">
        <w:rPr>
          <w:rFonts w:ascii="Courier New" w:hAnsi="Courier New" w:cs="Courier New"/>
        </w:rPr>
        <w:t xml:space="preserve">    318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Centralia from rate base?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A      No, I don't believe we should remove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Centralia from rate base because we don't know what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costs are.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       Q      It's always the one question too many.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Okay, another topic.  It just occurred to me that there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are three different changes to a customer's rates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are coming up, maybe not simultaneously, but I'm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wondering if they ought to be taken care of in the same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time frame, and one is </w:t>
      </w:r>
      <w:r w:rsidRPr="00C45158">
        <w:rPr>
          <w:rFonts w:ascii="Courier New" w:hAnsi="Courier New" w:cs="Courier New"/>
        </w:rPr>
        <w:t>this adjustment to deal with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gain, one is the trigger just triggered on the PCA,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the other is the second phase of the rate increase from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the Company's rate case.  Do you have any opinion 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whether we should try and mesh all that together so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customers don't go up and down and wonder why?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       A      I'm not sure of the exact timing of all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those.  I would certainly re</w:t>
      </w:r>
      <w:r w:rsidRPr="00C45158">
        <w:rPr>
          <w:rFonts w:ascii="Courier New" w:hAnsi="Courier New" w:cs="Courier New"/>
        </w:rPr>
        <w:t>commend that you do it all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once if you can.  If a decision can be made on this case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and that decision is to lower rates to spread the gain,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     then I think it would be pretty reasonable to incorporat</w:t>
      </w:r>
      <w:r w:rsidRPr="00C45158">
        <w:rPr>
          <w:rFonts w:ascii="Courier New" w:hAnsi="Courier New" w:cs="Courier New"/>
        </w:rPr>
        <w:t>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that with a reduction as a result of a PCA trigger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     use those to offset, to the extent it's possible,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     increase from the second phase of the rate case.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                   COMMIS</w:t>
      </w:r>
      <w:r w:rsidRPr="00C45158">
        <w:rPr>
          <w:rFonts w:ascii="Courier New" w:hAnsi="Courier New" w:cs="Courier New"/>
        </w:rPr>
        <w:t>SIONER SMITH:  Well, just food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     thought.  Thank you.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LOBB (Com)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                Staff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Any redirect, Mr. Woodbury?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                   MR. WOODBURY:  No redirect.  Staff has no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     further witnesses.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       COMMISSIONER SMITH:  Thank you, Mr. Lobb.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  <w:r w:rsidRPr="00C45158">
        <w:rPr>
          <w:rFonts w:ascii="Courier New" w:hAnsi="Courier New" w:cs="Courier New"/>
        </w:rPr>
        <w:t xml:space="preserve">        5                        (The witness left the stand.)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              COMMISSIONER SMITH:  Any other matters that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the parties wish to bring up before the Commission before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we close today's hea</w:t>
      </w:r>
      <w:r w:rsidRPr="00C45158">
        <w:rPr>
          <w:rFonts w:ascii="Courier New" w:hAnsi="Courier New" w:cs="Courier New"/>
        </w:rPr>
        <w:t>ring?  Any need for those stirring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closing arguments?  How about briefs?  Everyone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silent.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              Then it seems to me the only thing to do is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to declare that the record i</w:t>
      </w:r>
      <w:r w:rsidRPr="00C45158">
        <w:rPr>
          <w:rFonts w:ascii="Courier New" w:hAnsi="Courier New" w:cs="Courier New"/>
        </w:rPr>
        <w:t>n this case is now closed and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the Commission will undertake its deliberations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14     speedily as it can and render a decision in due course.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Thank you all for your appearances today and your help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16     and your courtesy.  We're adjourned.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                        (All exhibits previously marked for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     identification were admitted into evidence.)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                        (The Hearing adjourned at 3:05 </w:t>
      </w:r>
      <w:r w:rsidRPr="00C45158">
        <w:rPr>
          <w:rFonts w:ascii="Courier New" w:hAnsi="Courier New" w:cs="Courier New"/>
        </w:rPr>
        <w:t>p.m.)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CSB REPORTING                       COLLOQUY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br w:type="page"/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1                          AUTHENTICATION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4                   This is to certify that the foregoing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5     proceedings held in the matter of the application of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6     Avista Co</w:t>
      </w:r>
      <w:r w:rsidRPr="00C45158">
        <w:rPr>
          <w:rFonts w:ascii="Courier New" w:hAnsi="Courier New" w:cs="Courier New"/>
        </w:rPr>
        <w:t>rporation for authority to sell its interest in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7     the coal-fired Centralia power plant, commencing at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8     9:30 a.m., on Wednesday, January 19, 2000, at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9     Commission Hearing Room, 472 West Washington, Boi</w:t>
      </w:r>
      <w:r w:rsidRPr="00C45158">
        <w:rPr>
          <w:rFonts w:ascii="Courier New" w:hAnsi="Courier New" w:cs="Courier New"/>
        </w:rPr>
        <w:t>se,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10     Idaho, is a true and correct transcript of said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11     proceedings and the original thereof for the file of the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12     Commission.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13                   Accuracy of all prefiled testimony as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</w:t>
      </w:r>
      <w:r w:rsidRPr="00C45158">
        <w:rPr>
          <w:rFonts w:ascii="Courier New" w:hAnsi="Courier New" w:cs="Courier New"/>
        </w:rPr>
        <w:t xml:space="preserve">     14     originally submitted to the Reporter and incorporated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15     herein at the direction of the Commission is the sole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16     responsibility of the submitting parties.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18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19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20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CONSTANCE S. BUCY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21                             Certified Shorthand Reporter #187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22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23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24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25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                          321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</w:t>
      </w:r>
    </w:p>
    <w:p w:rsidR="00000000" w:rsidRP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</w:t>
      </w:r>
      <w:r w:rsidRPr="00C45158">
        <w:rPr>
          <w:rFonts w:ascii="Courier New" w:hAnsi="Courier New" w:cs="Courier New"/>
        </w:rPr>
        <w:t xml:space="preserve">        CSB REPORTING                         AUTHENTICATION</w:t>
      </w:r>
    </w:p>
    <w:p w:rsidR="00C45158" w:rsidRDefault="0053328F" w:rsidP="00C45158">
      <w:pPr>
        <w:pStyle w:val="PlainText"/>
        <w:rPr>
          <w:rFonts w:ascii="Courier New" w:hAnsi="Courier New" w:cs="Courier New"/>
        </w:rPr>
      </w:pPr>
      <w:r w:rsidRPr="00C45158">
        <w:rPr>
          <w:rFonts w:ascii="Courier New" w:hAnsi="Courier New" w:cs="Courier New"/>
        </w:rPr>
        <w:t xml:space="preserve">               Wilder, Idaho  83676</w:t>
      </w:r>
    </w:p>
    <w:sectPr w:rsidR="00C45158" w:rsidSect="00C4515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7E"/>
    <w:rsid w:val="0053328F"/>
    <w:rsid w:val="00AF507E"/>
    <w:rsid w:val="00C45158"/>
    <w:rsid w:val="00D0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A30C9-59C9-42D8-85CA-1371A11D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515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515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279</Pages>
  <Words>35625</Words>
  <Characters>203065</Characters>
  <Application>Microsoft Office Word</Application>
  <DocSecurity>4</DocSecurity>
  <Lines>1692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Public Utilities Commission</Company>
  <LinksUpToDate>false</LinksUpToDate>
  <CharactersWithSpaces>238214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Marquart</dc:creator>
  <cp:keywords/>
  <dc:description/>
  <cp:lastModifiedBy>Jesse Marquart</cp:lastModifiedBy>
  <cp:revision>2</cp:revision>
  <dcterms:created xsi:type="dcterms:W3CDTF">2016-03-17T00:09:00Z</dcterms:created>
  <dcterms:modified xsi:type="dcterms:W3CDTF">2016-03-17T00:09:00Z</dcterms:modified>
</cp:coreProperties>
</file>